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70F35C69" w:rsidR="00B02246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</w:t>
      </w:r>
      <w:r w:rsidR="00036C2C">
        <w:rPr>
          <w:rFonts w:ascii="Arial Black" w:hAnsi="Arial Black"/>
          <w:b/>
          <w:bCs/>
          <w:sz w:val="28"/>
          <w:szCs w:val="28"/>
        </w:rPr>
        <w:t>anning</w:t>
      </w:r>
      <w:r w:rsidRPr="00F80CC2">
        <w:rPr>
          <w:rFonts w:ascii="Arial Black" w:hAnsi="Arial Black"/>
          <w:b/>
          <w:bCs/>
          <w:sz w:val="28"/>
          <w:szCs w:val="28"/>
        </w:rPr>
        <w:t xml:space="preserve"> Adult Division</w:t>
      </w:r>
    </w:p>
    <w:p w14:paraId="55E042F8" w14:textId="0C94BF1F" w:rsidR="00B66698" w:rsidRDefault="00B66698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2D51AC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2D51AC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7F7FAC25" w14:textId="17760DAC" w:rsidR="00A4413D" w:rsidRPr="00F80CC2" w:rsidRDefault="00B66698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6E18A98F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036C2C">
        <w:rPr>
          <w:rFonts w:ascii="Arial Black" w:hAnsi="Arial Black"/>
          <w:b/>
          <w:bCs/>
          <w:sz w:val="28"/>
          <w:szCs w:val="28"/>
        </w:rPr>
        <w:t>Fresh Fruits</w:t>
      </w:r>
    </w:p>
    <w:p w14:paraId="6E514219" w14:textId="53D833E4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Applesauce</w:t>
      </w:r>
    </w:p>
    <w:p w14:paraId="037DE9D2" w14:textId="73D7A8C0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Peaches</w:t>
      </w:r>
    </w:p>
    <w:p w14:paraId="6C193A0F" w14:textId="2BC98B80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Tomatoes</w:t>
      </w:r>
    </w:p>
    <w:p w14:paraId="636117C0" w14:textId="13CABFD5" w:rsidR="00C11B2A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Any Only Fresh Fruit</w:t>
      </w:r>
    </w:p>
    <w:p w14:paraId="3C679525" w14:textId="77777777" w:rsidR="00036C2C" w:rsidRPr="00F80CC2" w:rsidRDefault="00036C2C" w:rsidP="00F80CC2">
      <w:pPr>
        <w:rPr>
          <w:sz w:val="28"/>
          <w:szCs w:val="28"/>
        </w:rPr>
      </w:pPr>
    </w:p>
    <w:p w14:paraId="08BE3A3E" w14:textId="4FFE9B8C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036C2C">
        <w:rPr>
          <w:rFonts w:ascii="Arial Black" w:hAnsi="Arial Black"/>
          <w:b/>
          <w:bCs/>
          <w:sz w:val="28"/>
          <w:szCs w:val="28"/>
        </w:rPr>
        <w:t>Vegetables</w:t>
      </w:r>
    </w:p>
    <w:p w14:paraId="3E845A5B" w14:textId="52D94DF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Carrot</w:t>
      </w:r>
      <w:r w:rsidR="00036C2C">
        <w:rPr>
          <w:sz w:val="28"/>
          <w:szCs w:val="28"/>
        </w:rPr>
        <w:t>s</w:t>
      </w:r>
    </w:p>
    <w:p w14:paraId="1BC3A3C5" w14:textId="48D2CCA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Corn, Whole Kernel</w:t>
      </w:r>
    </w:p>
    <w:p w14:paraId="437F690F" w14:textId="304B4F8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Field Peas</w:t>
      </w:r>
    </w:p>
    <w:p w14:paraId="705530A9" w14:textId="4C559A3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Green Beans</w:t>
      </w:r>
    </w:p>
    <w:p w14:paraId="476FBC98" w14:textId="1CAE7D60" w:rsidR="00C11B2A" w:rsidRPr="00F80CC2" w:rsidRDefault="00C11B2A" w:rsidP="00036C2C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Any Other Vegetable</w:t>
      </w:r>
    </w:p>
    <w:p w14:paraId="0316B8C0" w14:textId="77777777" w:rsidR="00C11B2A" w:rsidRPr="00F80CC2" w:rsidRDefault="00C11B2A" w:rsidP="00F80CC2">
      <w:pPr>
        <w:rPr>
          <w:sz w:val="28"/>
          <w:szCs w:val="28"/>
        </w:rPr>
      </w:pPr>
    </w:p>
    <w:p w14:paraId="1DED172D" w14:textId="2D17379A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3 </w:t>
      </w:r>
      <w:r w:rsidR="00036C2C">
        <w:rPr>
          <w:rFonts w:ascii="Arial Black" w:hAnsi="Arial Black"/>
          <w:b/>
          <w:bCs/>
          <w:sz w:val="28"/>
          <w:szCs w:val="28"/>
        </w:rPr>
        <w:t>Jams &amp; Marmalades</w:t>
      </w:r>
    </w:p>
    <w:p w14:paraId="75CCCF4A" w14:textId="15AC1848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Blueberry Jam</w:t>
      </w:r>
    </w:p>
    <w:p w14:paraId="359764F2" w14:textId="69ECCFB1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Peach Preserves</w:t>
      </w:r>
    </w:p>
    <w:p w14:paraId="2FBDB48D" w14:textId="461EA72D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Pear Preserves</w:t>
      </w:r>
    </w:p>
    <w:p w14:paraId="1E2271A0" w14:textId="202470DF" w:rsidR="00036C2C" w:rsidRDefault="00036C2C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Strawberry Preserves</w:t>
      </w:r>
    </w:p>
    <w:p w14:paraId="580D94E0" w14:textId="0BC4E7DB" w:rsidR="00036C2C" w:rsidRPr="00036C2C" w:rsidRDefault="00036C2C" w:rsidP="00F80C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Jam, Marmalade, or Preserves</w:t>
      </w:r>
    </w:p>
    <w:p w14:paraId="4B49E868" w14:textId="77777777" w:rsidR="00C11B2A" w:rsidRPr="00F80CC2" w:rsidRDefault="00C11B2A" w:rsidP="00F80CC2">
      <w:pPr>
        <w:rPr>
          <w:sz w:val="28"/>
          <w:szCs w:val="28"/>
        </w:rPr>
      </w:pPr>
    </w:p>
    <w:p w14:paraId="72F4586A" w14:textId="2F784B7F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4 </w:t>
      </w:r>
      <w:r w:rsidR="00036C2C">
        <w:rPr>
          <w:rFonts w:ascii="Arial Black" w:hAnsi="Arial Black"/>
          <w:b/>
          <w:bCs/>
          <w:sz w:val="28"/>
          <w:szCs w:val="28"/>
        </w:rPr>
        <w:t>Jellies</w:t>
      </w:r>
    </w:p>
    <w:p w14:paraId="7474786E" w14:textId="1201317A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036C2C">
        <w:rPr>
          <w:sz w:val="28"/>
          <w:szCs w:val="28"/>
        </w:rPr>
        <w:t>Apple</w:t>
      </w:r>
    </w:p>
    <w:p w14:paraId="5B822B29" w14:textId="52DCF09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2 – B</w:t>
      </w:r>
      <w:r w:rsidR="00036C2C">
        <w:rPr>
          <w:sz w:val="28"/>
          <w:szCs w:val="28"/>
        </w:rPr>
        <w:t>lackberry</w:t>
      </w:r>
    </w:p>
    <w:p w14:paraId="1671B861" w14:textId="7C120C3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3 – </w:t>
      </w:r>
      <w:r w:rsidR="00036C2C">
        <w:rPr>
          <w:sz w:val="28"/>
          <w:szCs w:val="28"/>
        </w:rPr>
        <w:t>Blueberry</w:t>
      </w:r>
    </w:p>
    <w:p w14:paraId="3D83EE39" w14:textId="40BE7B35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4 – </w:t>
      </w:r>
      <w:r w:rsidR="00036C2C">
        <w:rPr>
          <w:sz w:val="28"/>
          <w:szCs w:val="28"/>
        </w:rPr>
        <w:t>Grape</w:t>
      </w:r>
    </w:p>
    <w:p w14:paraId="0F5E7AEA" w14:textId="304368E9" w:rsidR="00C11B2A" w:rsidRPr="00F80CC2" w:rsidRDefault="00C11B2A" w:rsidP="00036C2C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Any Other Jelly</w:t>
      </w:r>
    </w:p>
    <w:p w14:paraId="4D19F1FE" w14:textId="77777777" w:rsidR="00C11B2A" w:rsidRPr="00F80CC2" w:rsidRDefault="00C11B2A" w:rsidP="00F80CC2">
      <w:pPr>
        <w:rPr>
          <w:sz w:val="28"/>
          <w:szCs w:val="28"/>
        </w:rPr>
      </w:pPr>
    </w:p>
    <w:p w14:paraId="44AB503B" w14:textId="77777777" w:rsidR="002D51AC" w:rsidRDefault="002D51AC" w:rsidP="00F80CC2">
      <w:pPr>
        <w:rPr>
          <w:rFonts w:ascii="Arial Black" w:hAnsi="Arial Black"/>
          <w:b/>
          <w:bCs/>
          <w:sz w:val="28"/>
          <w:szCs w:val="28"/>
        </w:rPr>
      </w:pPr>
    </w:p>
    <w:p w14:paraId="4079D8F6" w14:textId="77777777" w:rsidR="002D51AC" w:rsidRDefault="002D51AC" w:rsidP="00F80CC2">
      <w:pPr>
        <w:rPr>
          <w:rFonts w:ascii="Arial Black" w:hAnsi="Arial Black"/>
          <w:b/>
          <w:bCs/>
          <w:sz w:val="28"/>
          <w:szCs w:val="28"/>
        </w:rPr>
      </w:pPr>
    </w:p>
    <w:p w14:paraId="19F50FFB" w14:textId="77777777" w:rsidR="002D51AC" w:rsidRDefault="002D51AC" w:rsidP="00F80CC2">
      <w:pPr>
        <w:rPr>
          <w:rFonts w:ascii="Arial Black" w:hAnsi="Arial Black"/>
          <w:b/>
          <w:bCs/>
          <w:sz w:val="28"/>
          <w:szCs w:val="28"/>
        </w:rPr>
      </w:pPr>
    </w:p>
    <w:p w14:paraId="730DF8F6" w14:textId="77777777" w:rsidR="002D51AC" w:rsidRDefault="002D51AC" w:rsidP="00F80CC2">
      <w:pPr>
        <w:rPr>
          <w:rFonts w:ascii="Arial Black" w:hAnsi="Arial Black"/>
          <w:b/>
          <w:bCs/>
          <w:sz w:val="28"/>
          <w:szCs w:val="28"/>
        </w:rPr>
      </w:pPr>
    </w:p>
    <w:p w14:paraId="376D64AB" w14:textId="77777777" w:rsidR="002D51AC" w:rsidRDefault="002D51AC" w:rsidP="00F80CC2">
      <w:pPr>
        <w:rPr>
          <w:rFonts w:ascii="Arial Black" w:hAnsi="Arial Black"/>
          <w:b/>
          <w:bCs/>
          <w:sz w:val="28"/>
          <w:szCs w:val="28"/>
        </w:rPr>
      </w:pPr>
    </w:p>
    <w:p w14:paraId="096992CA" w14:textId="28CC0F22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5 P</w:t>
      </w:r>
      <w:r w:rsidR="00036C2C">
        <w:rPr>
          <w:rFonts w:ascii="Arial Black" w:hAnsi="Arial Black"/>
          <w:b/>
          <w:bCs/>
          <w:sz w:val="28"/>
          <w:szCs w:val="28"/>
        </w:rPr>
        <w:t>ickles</w:t>
      </w:r>
    </w:p>
    <w:p w14:paraId="5FDA0621" w14:textId="153041F3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036C2C">
        <w:rPr>
          <w:sz w:val="28"/>
          <w:szCs w:val="28"/>
        </w:rPr>
        <w:t>Beets, Pickled</w:t>
      </w:r>
    </w:p>
    <w:p w14:paraId="38F049C0" w14:textId="58FA556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2 – </w:t>
      </w:r>
      <w:r w:rsidR="00036C2C">
        <w:rPr>
          <w:sz w:val="28"/>
          <w:szCs w:val="28"/>
        </w:rPr>
        <w:t>Bread and Butter</w:t>
      </w:r>
    </w:p>
    <w:p w14:paraId="6BB2AF2B" w14:textId="50EA9DE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Dill, Sliced</w:t>
      </w:r>
    </w:p>
    <w:p w14:paraId="0FAD0E62" w14:textId="43170F71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</w:t>
      </w:r>
      <w:r w:rsidR="00036C2C">
        <w:rPr>
          <w:sz w:val="28"/>
          <w:szCs w:val="28"/>
        </w:rPr>
        <w:t>Okra, Pickled</w:t>
      </w:r>
    </w:p>
    <w:p w14:paraId="20AD59B6" w14:textId="445A3173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P</w:t>
      </w:r>
      <w:r w:rsidR="00074154">
        <w:rPr>
          <w:sz w:val="28"/>
          <w:szCs w:val="28"/>
        </w:rPr>
        <w:t>ickled Spears</w:t>
      </w:r>
    </w:p>
    <w:p w14:paraId="6DA00843" w14:textId="3BC61DBA" w:rsidR="00C11B2A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6</w:t>
      </w:r>
      <w:r w:rsidRPr="00F80CC2">
        <w:rPr>
          <w:sz w:val="28"/>
          <w:szCs w:val="28"/>
        </w:rPr>
        <w:t xml:space="preserve"> – </w:t>
      </w:r>
      <w:r w:rsidR="00074154">
        <w:rPr>
          <w:sz w:val="28"/>
          <w:szCs w:val="28"/>
        </w:rPr>
        <w:t>Peppers, Pickled</w:t>
      </w:r>
    </w:p>
    <w:p w14:paraId="255FC3BC" w14:textId="14339A69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Squash, Pickled</w:t>
      </w:r>
    </w:p>
    <w:p w14:paraId="1E6B0941" w14:textId="09F03524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Sweet Chunk</w:t>
      </w:r>
    </w:p>
    <w:p w14:paraId="02BF851C" w14:textId="50B2B36B" w:rsidR="00074154" w:rsidRPr="00F80CC2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Pickled Item</w:t>
      </w:r>
    </w:p>
    <w:p w14:paraId="76089CF2" w14:textId="77777777" w:rsidR="00C11B2A" w:rsidRPr="00F80CC2" w:rsidRDefault="00C11B2A" w:rsidP="00F80CC2">
      <w:pPr>
        <w:rPr>
          <w:sz w:val="28"/>
          <w:szCs w:val="28"/>
        </w:rPr>
      </w:pPr>
    </w:p>
    <w:p w14:paraId="389BA4FF" w14:textId="11BD0A37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6 </w:t>
      </w:r>
      <w:r w:rsidR="00074154">
        <w:rPr>
          <w:rFonts w:ascii="Arial Black" w:hAnsi="Arial Black"/>
          <w:b/>
          <w:bCs/>
          <w:sz w:val="28"/>
          <w:szCs w:val="28"/>
        </w:rPr>
        <w:t>Relishes &amp; Sauces</w:t>
      </w:r>
    </w:p>
    <w:p w14:paraId="7715A3AB" w14:textId="18CF7874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74154">
        <w:rPr>
          <w:sz w:val="28"/>
          <w:szCs w:val="28"/>
        </w:rPr>
        <w:t>Cucumber Relish</w:t>
      </w:r>
    </w:p>
    <w:p w14:paraId="2BBF0E5A" w14:textId="198DE501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Green Tomato Relish</w:t>
      </w:r>
    </w:p>
    <w:p w14:paraId="7A5CBCEE" w14:textId="08BABB6A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Ripe Tomato Relish</w:t>
      </w:r>
    </w:p>
    <w:p w14:paraId="1466D0AA" w14:textId="6D4A95A2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Salsa</w:t>
      </w:r>
    </w:p>
    <w:p w14:paraId="064DF53A" w14:textId="06AEA123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Spaghetti Sauce</w:t>
      </w:r>
    </w:p>
    <w:p w14:paraId="1A396103" w14:textId="79F1064D" w:rsidR="00074154" w:rsidRDefault="00074154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Relish or Sauce</w:t>
      </w:r>
    </w:p>
    <w:p w14:paraId="7B039F09" w14:textId="77777777" w:rsidR="00EB0817" w:rsidRDefault="00EB0817" w:rsidP="00F80CC2">
      <w:pPr>
        <w:rPr>
          <w:sz w:val="28"/>
          <w:szCs w:val="28"/>
        </w:rPr>
      </w:pPr>
    </w:p>
    <w:p w14:paraId="5B0F74C1" w14:textId="77777777" w:rsidR="00D366AC" w:rsidRDefault="00D366AC" w:rsidP="00F80CC2">
      <w:pPr>
        <w:rPr>
          <w:rFonts w:ascii="Arial Black" w:hAnsi="Arial Black"/>
          <w:b/>
          <w:bCs/>
          <w:sz w:val="28"/>
          <w:szCs w:val="28"/>
        </w:rPr>
      </w:pPr>
    </w:p>
    <w:p w14:paraId="7164BB1E" w14:textId="22776FF9" w:rsidR="00EB0817" w:rsidRPr="00CE6BDD" w:rsidRDefault="00EB0817" w:rsidP="00F80CC2">
      <w:pPr>
        <w:rPr>
          <w:rFonts w:ascii="Arial Black" w:hAnsi="Arial Black"/>
          <w:b/>
          <w:bCs/>
          <w:sz w:val="28"/>
          <w:szCs w:val="28"/>
        </w:rPr>
      </w:pPr>
      <w:r w:rsidRPr="00CE6BDD">
        <w:rPr>
          <w:rFonts w:ascii="Arial Black" w:hAnsi="Arial Black"/>
          <w:b/>
          <w:bCs/>
          <w:sz w:val="28"/>
          <w:szCs w:val="28"/>
        </w:rPr>
        <w:t>Class 7 Juices</w:t>
      </w:r>
    </w:p>
    <w:p w14:paraId="3624A907" w14:textId="4139871D" w:rsidR="00EB0817" w:rsidRDefault="00EB0817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Tomato</w:t>
      </w:r>
    </w:p>
    <w:p w14:paraId="2F4D7795" w14:textId="66F82DE5" w:rsidR="00EB0817" w:rsidRDefault="00EB0817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3640F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Juice</w:t>
      </w:r>
    </w:p>
    <w:p w14:paraId="26585703" w14:textId="77777777" w:rsidR="003640F7" w:rsidRDefault="003640F7" w:rsidP="00355791">
      <w:pPr>
        <w:rPr>
          <w:sz w:val="28"/>
          <w:szCs w:val="28"/>
        </w:rPr>
      </w:pPr>
    </w:p>
    <w:p w14:paraId="2583AB31" w14:textId="279AD2A0" w:rsidR="00132F6D" w:rsidRPr="00CE6BDD" w:rsidRDefault="00132F6D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501DE269" w14:textId="1C381234" w:rsidR="00132F6D" w:rsidRDefault="00132F6D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4109">
        <w:rPr>
          <w:sz w:val="28"/>
          <w:szCs w:val="28"/>
        </w:rPr>
        <w:t>Best of Show</w:t>
      </w:r>
    </w:p>
    <w:p w14:paraId="41D102C8" w14:textId="77777777" w:rsidR="00132F6D" w:rsidRDefault="00132F6D" w:rsidP="00F80CC2">
      <w:pPr>
        <w:rPr>
          <w:sz w:val="28"/>
          <w:szCs w:val="28"/>
        </w:rPr>
      </w:pPr>
    </w:p>
    <w:p w14:paraId="6581C765" w14:textId="77777777" w:rsidR="00144109" w:rsidRDefault="00144109" w:rsidP="00F80CC2">
      <w:pPr>
        <w:rPr>
          <w:sz w:val="28"/>
          <w:szCs w:val="28"/>
        </w:rPr>
      </w:pPr>
    </w:p>
    <w:p w14:paraId="17A3B3A9" w14:textId="77777777" w:rsidR="00144109" w:rsidRDefault="00144109" w:rsidP="00F80CC2">
      <w:pPr>
        <w:rPr>
          <w:sz w:val="28"/>
          <w:szCs w:val="28"/>
        </w:rPr>
      </w:pPr>
    </w:p>
    <w:p w14:paraId="17D84FEC" w14:textId="77777777" w:rsidR="00144109" w:rsidRDefault="00144109" w:rsidP="00F80CC2">
      <w:pPr>
        <w:rPr>
          <w:sz w:val="28"/>
          <w:szCs w:val="28"/>
        </w:rPr>
      </w:pPr>
    </w:p>
    <w:p w14:paraId="7DD1F3E7" w14:textId="77777777" w:rsidR="00144109" w:rsidRDefault="00144109" w:rsidP="00F80CC2">
      <w:pPr>
        <w:rPr>
          <w:sz w:val="28"/>
          <w:szCs w:val="28"/>
        </w:rPr>
      </w:pPr>
    </w:p>
    <w:p w14:paraId="0DB99AD8" w14:textId="77777777" w:rsidR="002D51AC" w:rsidRDefault="002D51AC" w:rsidP="00F80CC2">
      <w:pPr>
        <w:rPr>
          <w:sz w:val="28"/>
          <w:szCs w:val="28"/>
        </w:rPr>
      </w:pPr>
    </w:p>
    <w:p w14:paraId="6208C3FA" w14:textId="77777777" w:rsidR="002D51AC" w:rsidRDefault="002D51AC" w:rsidP="00F80CC2">
      <w:pPr>
        <w:rPr>
          <w:sz w:val="28"/>
          <w:szCs w:val="28"/>
        </w:rPr>
      </w:pPr>
    </w:p>
    <w:p w14:paraId="63A0BEFE" w14:textId="77777777" w:rsidR="002D51AC" w:rsidRDefault="002D51AC" w:rsidP="00F80CC2">
      <w:pPr>
        <w:rPr>
          <w:sz w:val="28"/>
          <w:szCs w:val="28"/>
        </w:rPr>
      </w:pPr>
    </w:p>
    <w:p w14:paraId="21D7819E" w14:textId="77777777" w:rsidR="00144109" w:rsidRDefault="00144109" w:rsidP="00F80CC2">
      <w:pPr>
        <w:rPr>
          <w:sz w:val="28"/>
          <w:szCs w:val="28"/>
        </w:rPr>
      </w:pPr>
    </w:p>
    <w:p w14:paraId="4BA02ED2" w14:textId="77777777" w:rsidR="00144109" w:rsidRPr="00F80CC2" w:rsidRDefault="00144109" w:rsidP="00F80CC2">
      <w:pPr>
        <w:rPr>
          <w:sz w:val="28"/>
          <w:szCs w:val="28"/>
        </w:rPr>
      </w:pPr>
    </w:p>
    <w:p w14:paraId="34E54031" w14:textId="5FC3F02A" w:rsidR="00C11B2A" w:rsidRPr="00F80CC2" w:rsidRDefault="00EB0817" w:rsidP="00F80CC2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Canning</w:t>
      </w:r>
      <w:r w:rsidR="00D44708" w:rsidRPr="00F80CC2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10CA24AE" w14:textId="77777777" w:rsidR="002A3217" w:rsidRDefault="002A3217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217">
        <w:rPr>
          <w:sz w:val="28"/>
          <w:szCs w:val="28"/>
        </w:rPr>
        <w:t>The committee reserves the right to disqualify all entries entered at this fair previously.</w:t>
      </w:r>
    </w:p>
    <w:p w14:paraId="74A4BFC7" w14:textId="77777777" w:rsidR="002A3217" w:rsidRDefault="002A3217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217">
        <w:rPr>
          <w:sz w:val="28"/>
          <w:szCs w:val="28"/>
        </w:rPr>
        <w:t>Exhibitor MUST label, on the BOTTOM of each jar, your name and jar content.</w:t>
      </w:r>
    </w:p>
    <w:p w14:paraId="70C4745C" w14:textId="2E46A5B6" w:rsidR="00D44708" w:rsidRPr="002A3217" w:rsidRDefault="002A3217" w:rsidP="002A32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217">
        <w:rPr>
          <w:sz w:val="28"/>
          <w:szCs w:val="28"/>
        </w:rPr>
        <w:t xml:space="preserve">All canned exhibits must be standard jars </w:t>
      </w:r>
      <w:r>
        <w:rPr>
          <w:sz w:val="28"/>
          <w:szCs w:val="28"/>
        </w:rPr>
        <w:t xml:space="preserve">(½ </w:t>
      </w:r>
      <w:r w:rsidRPr="002A3217">
        <w:rPr>
          <w:sz w:val="28"/>
          <w:szCs w:val="28"/>
        </w:rPr>
        <w:t>pints, pints, quarts, and</w:t>
      </w:r>
      <w:r>
        <w:rPr>
          <w:sz w:val="28"/>
          <w:szCs w:val="28"/>
        </w:rPr>
        <w:t xml:space="preserve"> </w:t>
      </w:r>
      <w:r w:rsidRPr="002A3217">
        <w:rPr>
          <w:sz w:val="28"/>
          <w:szCs w:val="28"/>
        </w:rPr>
        <w:t>standard jelly jars) with two-piece lids. Jars must be clean. Rusty lids, peanut butter, mayonnaise, and pickle jars will</w:t>
      </w:r>
      <w:r>
        <w:rPr>
          <w:sz w:val="28"/>
          <w:szCs w:val="28"/>
        </w:rPr>
        <w:t xml:space="preserve"> </w:t>
      </w:r>
      <w:r w:rsidRPr="002A3217">
        <w:rPr>
          <w:sz w:val="28"/>
          <w:szCs w:val="28"/>
        </w:rPr>
        <w:t>not be accepted. Rings must be loose enough to be removed.</w:t>
      </w:r>
    </w:p>
    <w:p w14:paraId="342B3904" w14:textId="5A9EE351" w:rsidR="00D44708" w:rsidRPr="00F80CC2" w:rsidRDefault="002A3217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warm jars will be accepted.</w:t>
      </w:r>
    </w:p>
    <w:p w14:paraId="7203A475" w14:textId="08B77DA9" w:rsidR="002A3217" w:rsidRDefault="002A3217" w:rsidP="009E5A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217">
        <w:rPr>
          <w:sz w:val="28"/>
          <w:szCs w:val="28"/>
        </w:rPr>
        <w:t>Evidence of a commercial pack will be disqualified. Evidence of store –</w:t>
      </w:r>
      <w:r>
        <w:rPr>
          <w:sz w:val="28"/>
          <w:szCs w:val="28"/>
        </w:rPr>
        <w:t xml:space="preserve"> bought fruits will be disqualified.</w:t>
      </w:r>
    </w:p>
    <w:p w14:paraId="55ABBAD8" w14:textId="1D73356A" w:rsidR="00D44708" w:rsidRPr="002A3217" w:rsidRDefault="002A3217" w:rsidP="009E5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not return unsealed items.</w:t>
      </w:r>
    </w:p>
    <w:p w14:paraId="205FA2F7" w14:textId="7E8EB8B2" w:rsidR="00D44708" w:rsidRPr="00F80CC2" w:rsidRDefault="002A3217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the adult categories if there is not a lot of listed in youth.</w:t>
      </w:r>
    </w:p>
    <w:p w14:paraId="07F81795" w14:textId="227D0D37" w:rsidR="00D44708" w:rsidRPr="002A3217" w:rsidRDefault="002A3217" w:rsidP="002A32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Exhibits MUST be pic</w:t>
      </w:r>
      <w:r w:rsidR="00CE6BDD">
        <w:rPr>
          <w:sz w:val="28"/>
          <w:szCs w:val="28"/>
        </w:rPr>
        <w:t xml:space="preserve">ked up on </w:t>
      </w:r>
      <w:r w:rsidR="00B04D5B">
        <w:rPr>
          <w:sz w:val="28"/>
          <w:szCs w:val="28"/>
        </w:rPr>
        <w:t>S</w:t>
      </w:r>
      <w:r w:rsidR="00EF3C23">
        <w:rPr>
          <w:sz w:val="28"/>
          <w:szCs w:val="28"/>
        </w:rPr>
        <w:t xml:space="preserve">unday, September </w:t>
      </w:r>
      <w:r w:rsidR="002D51AC">
        <w:rPr>
          <w:sz w:val="28"/>
          <w:szCs w:val="28"/>
        </w:rPr>
        <w:t>15</w:t>
      </w:r>
      <w:r w:rsidR="00EF3C23" w:rsidRPr="00EF3C23">
        <w:rPr>
          <w:sz w:val="28"/>
          <w:szCs w:val="28"/>
          <w:vertAlign w:val="superscript"/>
        </w:rPr>
        <w:t>th</w:t>
      </w:r>
      <w:r w:rsidR="00CE6BDD">
        <w:rPr>
          <w:sz w:val="28"/>
          <w:szCs w:val="28"/>
        </w:rPr>
        <w:t xml:space="preserve">, </w:t>
      </w:r>
      <w:r w:rsidR="002D51AC">
        <w:rPr>
          <w:sz w:val="28"/>
          <w:szCs w:val="28"/>
        </w:rPr>
        <w:t>2</w:t>
      </w:r>
      <w:r w:rsidR="00CE6BDD">
        <w:rPr>
          <w:sz w:val="28"/>
          <w:szCs w:val="28"/>
        </w:rPr>
        <w:t xml:space="preserve">PM to </w:t>
      </w:r>
      <w:r w:rsidR="002D51AC">
        <w:rPr>
          <w:sz w:val="28"/>
          <w:szCs w:val="28"/>
        </w:rPr>
        <w:t>5</w:t>
      </w:r>
      <w:r w:rsidR="00CE6BDD">
        <w:rPr>
          <w:sz w:val="28"/>
          <w:szCs w:val="28"/>
        </w:rPr>
        <w:t>PM. Fair is NOT responsible for exhibits not picked up.</w:t>
      </w:r>
    </w:p>
    <w:sectPr w:rsidR="00D44708" w:rsidRPr="002A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36C2C"/>
    <w:rsid w:val="00074154"/>
    <w:rsid w:val="000C794C"/>
    <w:rsid w:val="00132F6D"/>
    <w:rsid w:val="00144109"/>
    <w:rsid w:val="0020420D"/>
    <w:rsid w:val="002A3217"/>
    <w:rsid w:val="002D51AC"/>
    <w:rsid w:val="002F280D"/>
    <w:rsid w:val="003640F7"/>
    <w:rsid w:val="0049296C"/>
    <w:rsid w:val="00533571"/>
    <w:rsid w:val="0064566D"/>
    <w:rsid w:val="0079196C"/>
    <w:rsid w:val="009E621A"/>
    <w:rsid w:val="00A4413D"/>
    <w:rsid w:val="00B02246"/>
    <w:rsid w:val="00B04D5B"/>
    <w:rsid w:val="00B66698"/>
    <w:rsid w:val="00C11B2A"/>
    <w:rsid w:val="00CE6BDD"/>
    <w:rsid w:val="00D366AC"/>
    <w:rsid w:val="00D44708"/>
    <w:rsid w:val="00EB0817"/>
    <w:rsid w:val="00EF3C2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2024-07-20T04:52:00Z</dcterms:created>
  <dcterms:modified xsi:type="dcterms:W3CDTF">2024-07-20T05:01:00Z</dcterms:modified>
</cp:coreProperties>
</file>