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D9183" w14:textId="77CF5A17" w:rsidR="009E621A" w:rsidRPr="00EF4F9F" w:rsidRDefault="00914666" w:rsidP="00EF4F9F">
      <w:pPr>
        <w:jc w:val="center"/>
        <w:rPr>
          <w:rFonts w:ascii="Arial Black" w:hAnsi="Arial Black"/>
          <w:b/>
          <w:bCs/>
          <w:sz w:val="28"/>
          <w:szCs w:val="28"/>
        </w:rPr>
      </w:pPr>
      <w:r w:rsidRPr="00EF4F9F">
        <w:rPr>
          <w:rFonts w:ascii="Arial Black" w:hAnsi="Arial Black"/>
          <w:b/>
          <w:bCs/>
          <w:sz w:val="28"/>
          <w:szCs w:val="28"/>
        </w:rPr>
        <w:t>West Tennessee State Fair</w:t>
      </w:r>
    </w:p>
    <w:p w14:paraId="2FB74325" w14:textId="542646D0" w:rsidR="00914666" w:rsidRPr="00EF4F9F" w:rsidRDefault="00341D4A" w:rsidP="00EF4F9F">
      <w:pPr>
        <w:jc w:val="center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 xml:space="preserve">Crops </w:t>
      </w:r>
      <w:r w:rsidR="00984287">
        <w:rPr>
          <w:rFonts w:ascii="Arial Black" w:hAnsi="Arial Black"/>
          <w:b/>
          <w:bCs/>
          <w:sz w:val="28"/>
          <w:szCs w:val="28"/>
        </w:rPr>
        <w:t>Youth</w:t>
      </w:r>
      <w:r w:rsidR="003F7130">
        <w:rPr>
          <w:rFonts w:ascii="Arial Black" w:hAnsi="Arial Black"/>
          <w:b/>
          <w:bCs/>
          <w:sz w:val="28"/>
          <w:szCs w:val="28"/>
        </w:rPr>
        <w:t xml:space="preserve"> </w:t>
      </w:r>
      <w:r w:rsidR="005738D0">
        <w:rPr>
          <w:rFonts w:ascii="Arial Black" w:hAnsi="Arial Black"/>
          <w:b/>
          <w:bCs/>
          <w:sz w:val="28"/>
          <w:szCs w:val="28"/>
        </w:rPr>
        <w:t>Division</w:t>
      </w:r>
    </w:p>
    <w:p w14:paraId="618903E4" w14:textId="06D2092E" w:rsidR="0058764C" w:rsidRDefault="0058764C" w:rsidP="00355791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 w:rsidRPr="00EF4F9F">
        <w:rPr>
          <w:rFonts w:ascii="Arial Black" w:hAnsi="Arial Black"/>
          <w:b/>
          <w:bCs/>
          <w:sz w:val="28"/>
          <w:szCs w:val="28"/>
          <w:u w:val="single"/>
        </w:rPr>
        <w:t>Check</w:t>
      </w:r>
      <w:r>
        <w:rPr>
          <w:rFonts w:ascii="Arial Black" w:hAnsi="Arial Black"/>
          <w:b/>
          <w:bCs/>
          <w:sz w:val="28"/>
          <w:szCs w:val="28"/>
          <w:u w:val="single"/>
        </w:rPr>
        <w:t xml:space="preserve"> </w:t>
      </w:r>
      <w:r w:rsidRPr="00B36405">
        <w:rPr>
          <w:b/>
          <w:bCs/>
          <w:sz w:val="28"/>
          <w:szCs w:val="28"/>
          <w:u w:val="single"/>
        </w:rPr>
        <w:t xml:space="preserve">– </w:t>
      </w:r>
      <w:r w:rsidRPr="00EF4F9F">
        <w:rPr>
          <w:rFonts w:ascii="Arial Black" w:hAnsi="Arial Black"/>
          <w:b/>
          <w:bCs/>
          <w:sz w:val="28"/>
          <w:szCs w:val="28"/>
          <w:u w:val="single"/>
        </w:rPr>
        <w:t xml:space="preserve">In: </w:t>
      </w:r>
      <w:r w:rsidR="00F75BC7">
        <w:rPr>
          <w:rFonts w:ascii="Arial Black" w:hAnsi="Arial Black"/>
          <w:b/>
          <w:bCs/>
          <w:sz w:val="28"/>
          <w:szCs w:val="28"/>
          <w:u w:val="single"/>
        </w:rPr>
        <w:t>Sunday, September 8</w:t>
      </w:r>
      <w:r w:rsidRPr="00691EC9">
        <w:rPr>
          <w:rFonts w:ascii="Arial Black" w:hAnsi="Arial Black"/>
          <w:b/>
          <w:bCs/>
          <w:sz w:val="28"/>
          <w:szCs w:val="28"/>
          <w:u w:val="single"/>
          <w:vertAlign w:val="superscript"/>
        </w:rPr>
        <w:t>th</w:t>
      </w:r>
      <w:r>
        <w:rPr>
          <w:rFonts w:ascii="Arial Black" w:hAnsi="Arial Black"/>
          <w:b/>
          <w:bCs/>
          <w:sz w:val="28"/>
          <w:szCs w:val="28"/>
          <w:u w:val="single"/>
        </w:rPr>
        <w:t xml:space="preserve">, </w:t>
      </w:r>
      <w:r w:rsidR="00F75BC7">
        <w:rPr>
          <w:rFonts w:ascii="Arial Black" w:hAnsi="Arial Black"/>
          <w:b/>
          <w:bCs/>
          <w:sz w:val="28"/>
          <w:szCs w:val="28"/>
          <w:u w:val="single"/>
        </w:rPr>
        <w:t>2</w:t>
      </w:r>
      <w:r w:rsidRPr="00EF4F9F">
        <w:rPr>
          <w:rFonts w:ascii="Arial Black" w:hAnsi="Arial Black"/>
          <w:b/>
          <w:bCs/>
          <w:sz w:val="28"/>
          <w:szCs w:val="28"/>
          <w:u w:val="single"/>
        </w:rPr>
        <w:t xml:space="preserve">PM – </w:t>
      </w:r>
      <w:r>
        <w:rPr>
          <w:rFonts w:ascii="Arial Black" w:hAnsi="Arial Black"/>
          <w:b/>
          <w:bCs/>
          <w:sz w:val="28"/>
          <w:szCs w:val="28"/>
          <w:u w:val="single"/>
        </w:rPr>
        <w:t>6</w:t>
      </w:r>
      <w:r w:rsidRPr="00EF4F9F">
        <w:rPr>
          <w:rFonts w:ascii="Arial Black" w:hAnsi="Arial Black"/>
          <w:b/>
          <w:bCs/>
          <w:sz w:val="28"/>
          <w:szCs w:val="28"/>
          <w:u w:val="single"/>
        </w:rPr>
        <w:t>PM</w:t>
      </w:r>
    </w:p>
    <w:p w14:paraId="00C4D6A2" w14:textId="6067385D" w:rsidR="00914666" w:rsidRPr="00EF4F9F" w:rsidRDefault="0058764C" w:rsidP="00EF4F9F">
      <w:pPr>
        <w:jc w:val="center"/>
        <w:rPr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  <w:u w:val="single"/>
        </w:rPr>
        <w:t>Jackson Fairgrounds</w:t>
      </w:r>
    </w:p>
    <w:p w14:paraId="74E86BF4" w14:textId="77777777" w:rsidR="00914666" w:rsidRPr="00EF4F9F" w:rsidRDefault="00914666" w:rsidP="00EF4F9F">
      <w:pPr>
        <w:rPr>
          <w:sz w:val="28"/>
          <w:szCs w:val="28"/>
        </w:rPr>
      </w:pPr>
    </w:p>
    <w:p w14:paraId="0F65537F" w14:textId="7FFBDF29" w:rsidR="00914666" w:rsidRPr="00EF4F9F" w:rsidRDefault="00914666" w:rsidP="00EF4F9F">
      <w:pPr>
        <w:rPr>
          <w:rFonts w:ascii="Arial Black" w:hAnsi="Arial Black"/>
          <w:b/>
          <w:bCs/>
          <w:sz w:val="28"/>
          <w:szCs w:val="28"/>
        </w:rPr>
      </w:pPr>
      <w:r w:rsidRPr="00EF4F9F">
        <w:rPr>
          <w:rFonts w:ascii="Arial Black" w:hAnsi="Arial Black"/>
          <w:b/>
          <w:bCs/>
          <w:sz w:val="28"/>
          <w:szCs w:val="28"/>
        </w:rPr>
        <w:t xml:space="preserve">Class </w:t>
      </w:r>
      <w:r w:rsidR="00706C5F">
        <w:rPr>
          <w:rFonts w:ascii="Arial Black" w:hAnsi="Arial Black"/>
          <w:b/>
          <w:bCs/>
          <w:sz w:val="28"/>
          <w:szCs w:val="28"/>
        </w:rPr>
        <w:t>1 Corn</w:t>
      </w:r>
    </w:p>
    <w:p w14:paraId="6C960C71" w14:textId="25DE8745" w:rsidR="00914666" w:rsidRPr="00EF4F9F" w:rsidRDefault="00914666" w:rsidP="00EF4F9F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1 – </w:t>
      </w:r>
      <w:r w:rsidR="00341D4A">
        <w:rPr>
          <w:sz w:val="28"/>
          <w:szCs w:val="28"/>
        </w:rPr>
        <w:t>White (10)</w:t>
      </w:r>
    </w:p>
    <w:p w14:paraId="209A4529" w14:textId="1911F304" w:rsidR="00914666" w:rsidRPr="00EF4F9F" w:rsidRDefault="00914666" w:rsidP="00EF4F9F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2 – </w:t>
      </w:r>
      <w:r w:rsidR="00341D4A" w:rsidRPr="00341D4A">
        <w:rPr>
          <w:sz w:val="28"/>
          <w:szCs w:val="28"/>
        </w:rPr>
        <w:t>Yellow (10)</w:t>
      </w:r>
    </w:p>
    <w:p w14:paraId="71303679" w14:textId="77777777" w:rsidR="00341D4A" w:rsidRDefault="00341D4A" w:rsidP="00EF4F9F">
      <w:pPr>
        <w:rPr>
          <w:sz w:val="28"/>
          <w:szCs w:val="28"/>
        </w:rPr>
      </w:pPr>
    </w:p>
    <w:p w14:paraId="550FB7AD" w14:textId="0DF2C967" w:rsidR="00341D4A" w:rsidRPr="0094451D" w:rsidRDefault="00341D4A" w:rsidP="00EF4F9F">
      <w:pPr>
        <w:rPr>
          <w:rFonts w:ascii="Arial Black" w:hAnsi="Arial Black"/>
          <w:b/>
          <w:bCs/>
          <w:sz w:val="28"/>
          <w:szCs w:val="28"/>
        </w:rPr>
      </w:pPr>
      <w:r w:rsidRPr="0094451D">
        <w:rPr>
          <w:rFonts w:ascii="Arial Black" w:hAnsi="Arial Black"/>
          <w:b/>
          <w:bCs/>
          <w:sz w:val="28"/>
          <w:szCs w:val="28"/>
        </w:rPr>
        <w:t>Class 2 Hay</w:t>
      </w:r>
    </w:p>
    <w:p w14:paraId="15D9721C" w14:textId="7D75B6C8" w:rsidR="00341D4A" w:rsidRDefault="00341D4A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F42A89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Block or ½ Bushel Bermuda</w:t>
      </w:r>
    </w:p>
    <w:p w14:paraId="230F6EBA" w14:textId="77777777" w:rsidR="00034022" w:rsidRDefault="00034022" w:rsidP="00EF4F9F">
      <w:pPr>
        <w:rPr>
          <w:sz w:val="28"/>
          <w:szCs w:val="28"/>
        </w:rPr>
      </w:pPr>
    </w:p>
    <w:p w14:paraId="7ECE620D" w14:textId="4EA605B4" w:rsidR="00034022" w:rsidRPr="0094451D" w:rsidRDefault="00034022" w:rsidP="00EF4F9F">
      <w:pPr>
        <w:rPr>
          <w:rFonts w:ascii="Arial Black" w:hAnsi="Arial Black"/>
          <w:b/>
          <w:bCs/>
          <w:sz w:val="28"/>
          <w:szCs w:val="28"/>
        </w:rPr>
      </w:pPr>
      <w:r w:rsidRPr="0094451D">
        <w:rPr>
          <w:rFonts w:ascii="Arial Black" w:hAnsi="Arial Black"/>
          <w:b/>
          <w:bCs/>
          <w:sz w:val="28"/>
          <w:szCs w:val="28"/>
        </w:rPr>
        <w:t>Class 3 Cotton</w:t>
      </w:r>
    </w:p>
    <w:p w14:paraId="7F44A040" w14:textId="766A81F5" w:rsidR="00034022" w:rsidRDefault="00034022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1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Best Stalk w/ Open Bolls</w:t>
      </w:r>
    </w:p>
    <w:p w14:paraId="33DD6D06" w14:textId="77777777" w:rsidR="00F42A89" w:rsidRDefault="00F42A89" w:rsidP="00EF4F9F">
      <w:pPr>
        <w:rPr>
          <w:sz w:val="28"/>
          <w:szCs w:val="28"/>
        </w:rPr>
      </w:pPr>
    </w:p>
    <w:p w14:paraId="40B0D210" w14:textId="64DBF6B9" w:rsidR="00034022" w:rsidRPr="0094451D" w:rsidRDefault="00034022" w:rsidP="00EF4F9F">
      <w:pPr>
        <w:rPr>
          <w:rFonts w:ascii="Arial Black" w:hAnsi="Arial Black"/>
          <w:b/>
          <w:bCs/>
          <w:sz w:val="28"/>
          <w:szCs w:val="28"/>
        </w:rPr>
      </w:pPr>
      <w:r w:rsidRPr="0094451D">
        <w:rPr>
          <w:rFonts w:ascii="Arial Black" w:hAnsi="Arial Black"/>
          <w:b/>
          <w:bCs/>
          <w:sz w:val="28"/>
          <w:szCs w:val="28"/>
        </w:rPr>
        <w:t>Class 4 Soybeans</w:t>
      </w:r>
    </w:p>
    <w:p w14:paraId="05C14284" w14:textId="0AA6673A" w:rsidR="00034022" w:rsidRDefault="00034022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F42A89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Best Stalks of Late Maturity Group V &amp; VI Beans (3)</w:t>
      </w:r>
    </w:p>
    <w:p w14:paraId="49E61031" w14:textId="77777777" w:rsidR="00034022" w:rsidRDefault="00034022" w:rsidP="00EF4F9F">
      <w:pPr>
        <w:rPr>
          <w:sz w:val="28"/>
          <w:szCs w:val="28"/>
        </w:rPr>
      </w:pPr>
    </w:p>
    <w:p w14:paraId="2BB4E8A8" w14:textId="77777777" w:rsidR="0094451D" w:rsidRPr="00EF4F9F" w:rsidRDefault="0094451D" w:rsidP="00EF4F9F">
      <w:pPr>
        <w:rPr>
          <w:sz w:val="28"/>
          <w:szCs w:val="28"/>
        </w:rPr>
      </w:pPr>
    </w:p>
    <w:p w14:paraId="205AB43C" w14:textId="4F260EBC" w:rsidR="00816A20" w:rsidRPr="00EF4F9F" w:rsidRDefault="0094451D" w:rsidP="00EF4F9F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Crops</w:t>
      </w:r>
      <w:r w:rsidR="00816A20" w:rsidRPr="00EF4F9F">
        <w:rPr>
          <w:rFonts w:ascii="Arial Black" w:hAnsi="Arial Black"/>
          <w:b/>
          <w:bCs/>
          <w:sz w:val="28"/>
          <w:szCs w:val="28"/>
        </w:rPr>
        <w:t xml:space="preserve"> Rules</w:t>
      </w:r>
    </w:p>
    <w:p w14:paraId="50538CAD" w14:textId="5F3AF845" w:rsidR="00816A20" w:rsidRPr="00EF4F9F" w:rsidRDefault="0094451D" w:rsidP="00EF4F9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Entries will be judge on size, uniformity, disease free, insect damage free, tenderness, and appealing color.</w:t>
      </w:r>
    </w:p>
    <w:p w14:paraId="131BEFD9" w14:textId="187DFEFB" w:rsidR="00816A20" w:rsidRPr="00EF4F9F" w:rsidRDefault="00206534" w:rsidP="00EF4F9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Only one entry per lot.</w:t>
      </w:r>
    </w:p>
    <w:p w14:paraId="2A9044F8" w14:textId="6A9B1640" w:rsidR="008A23A6" w:rsidRPr="00EF4F9F" w:rsidRDefault="0094451D" w:rsidP="00EF4F9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Ear corn MUST be wired together in a pyramid.</w:t>
      </w:r>
    </w:p>
    <w:p w14:paraId="6D621A84" w14:textId="3572C692" w:rsidR="008A23A6" w:rsidRPr="00206534" w:rsidRDefault="0094451D" w:rsidP="00EF4F9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Entries must be </w:t>
      </w:r>
      <w:r w:rsidR="00206534" w:rsidRPr="00206534">
        <w:rPr>
          <w:sz w:val="28"/>
          <w:szCs w:val="28"/>
        </w:rPr>
        <w:t xml:space="preserve">pickup </w:t>
      </w:r>
      <w:r w:rsidR="0058764C">
        <w:rPr>
          <w:sz w:val="28"/>
          <w:szCs w:val="28"/>
        </w:rPr>
        <w:t>Sunday, September 1</w:t>
      </w:r>
      <w:r w:rsidR="00F75BC7">
        <w:rPr>
          <w:sz w:val="28"/>
          <w:szCs w:val="28"/>
        </w:rPr>
        <w:t>5</w:t>
      </w:r>
      <w:r w:rsidR="0058764C" w:rsidRPr="0058764C">
        <w:rPr>
          <w:sz w:val="28"/>
          <w:szCs w:val="28"/>
          <w:vertAlign w:val="superscript"/>
        </w:rPr>
        <w:t>th</w:t>
      </w:r>
      <w:r w:rsidR="00206534" w:rsidRPr="00206534">
        <w:rPr>
          <w:sz w:val="28"/>
          <w:szCs w:val="28"/>
        </w:rPr>
        <w:t xml:space="preserve">, </w:t>
      </w:r>
      <w:r w:rsidR="00F75BC7">
        <w:rPr>
          <w:sz w:val="28"/>
          <w:szCs w:val="28"/>
        </w:rPr>
        <w:t>2</w:t>
      </w:r>
      <w:r w:rsidR="00206534" w:rsidRPr="00206534">
        <w:rPr>
          <w:sz w:val="28"/>
          <w:szCs w:val="28"/>
        </w:rPr>
        <w:t xml:space="preserve">PM – </w:t>
      </w:r>
      <w:r w:rsidR="00F75BC7">
        <w:rPr>
          <w:sz w:val="28"/>
          <w:szCs w:val="28"/>
        </w:rPr>
        <w:t>5</w:t>
      </w:r>
      <w:r w:rsidR="00206534" w:rsidRPr="00206534">
        <w:rPr>
          <w:sz w:val="28"/>
          <w:szCs w:val="28"/>
        </w:rPr>
        <w:t>PM</w:t>
      </w:r>
      <w:r w:rsidR="00206534">
        <w:rPr>
          <w:sz w:val="28"/>
          <w:szCs w:val="28"/>
        </w:rPr>
        <w:t>.</w:t>
      </w:r>
    </w:p>
    <w:sectPr w:rsidR="008A23A6" w:rsidRPr="00206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505538"/>
    <w:multiLevelType w:val="hybridMultilevel"/>
    <w:tmpl w:val="03BC7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065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666"/>
    <w:rsid w:val="00034022"/>
    <w:rsid w:val="000E56A7"/>
    <w:rsid w:val="00206534"/>
    <w:rsid w:val="0031767C"/>
    <w:rsid w:val="00341D4A"/>
    <w:rsid w:val="003636E4"/>
    <w:rsid w:val="003C7E4B"/>
    <w:rsid w:val="003F7130"/>
    <w:rsid w:val="0049296C"/>
    <w:rsid w:val="00533571"/>
    <w:rsid w:val="005738D0"/>
    <w:rsid w:val="0058764C"/>
    <w:rsid w:val="006D0A61"/>
    <w:rsid w:val="00700AA3"/>
    <w:rsid w:val="00706C5F"/>
    <w:rsid w:val="007C6E81"/>
    <w:rsid w:val="00816A20"/>
    <w:rsid w:val="00871372"/>
    <w:rsid w:val="008A1326"/>
    <w:rsid w:val="008A23A6"/>
    <w:rsid w:val="008E1B3D"/>
    <w:rsid w:val="00914666"/>
    <w:rsid w:val="0094451D"/>
    <w:rsid w:val="00984287"/>
    <w:rsid w:val="009A0946"/>
    <w:rsid w:val="009E621A"/>
    <w:rsid w:val="00A66BA9"/>
    <w:rsid w:val="00A7799F"/>
    <w:rsid w:val="00D257C9"/>
    <w:rsid w:val="00D375C9"/>
    <w:rsid w:val="00EF4F9F"/>
    <w:rsid w:val="00F42A89"/>
    <w:rsid w:val="00F61A18"/>
    <w:rsid w:val="00F7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61A7F1"/>
  <w15:chartTrackingRefBased/>
  <w15:docId w15:val="{53F82BC7-7A4C-5148-B609-27E458D9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Arenas Perez</dc:creator>
  <cp:keywords/>
  <dc:description/>
  <cp:lastModifiedBy>Diego Arenas Perez</cp:lastModifiedBy>
  <cp:revision>4</cp:revision>
  <dcterms:created xsi:type="dcterms:W3CDTF">2024-07-21T23:56:00Z</dcterms:created>
  <dcterms:modified xsi:type="dcterms:W3CDTF">2024-07-22T00:32:00Z</dcterms:modified>
</cp:coreProperties>
</file>