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66C3D" w14:textId="4BABCD1C" w:rsidR="009E621A" w:rsidRPr="00F80CC2" w:rsidRDefault="00B02246" w:rsidP="00F80CC2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F80CC2">
        <w:rPr>
          <w:rFonts w:ascii="Arial Black" w:hAnsi="Arial Black"/>
          <w:b/>
          <w:bCs/>
          <w:sz w:val="28"/>
          <w:szCs w:val="28"/>
        </w:rPr>
        <w:t>West Tennessee State Fair</w:t>
      </w:r>
    </w:p>
    <w:p w14:paraId="2D48FE7C" w14:textId="05A5E7BE" w:rsidR="00B02246" w:rsidRPr="00F80CC2" w:rsidRDefault="00A71140" w:rsidP="00F80CC2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Educational </w:t>
      </w:r>
      <w:r w:rsidR="00537E94">
        <w:rPr>
          <w:rFonts w:ascii="Arial Black" w:hAnsi="Arial Black"/>
          <w:b/>
          <w:bCs/>
          <w:sz w:val="28"/>
          <w:szCs w:val="28"/>
        </w:rPr>
        <w:t>Displays</w:t>
      </w:r>
      <w:r>
        <w:rPr>
          <w:rFonts w:ascii="Arial Black" w:hAnsi="Arial Black"/>
          <w:b/>
          <w:bCs/>
          <w:sz w:val="28"/>
          <w:szCs w:val="28"/>
        </w:rPr>
        <w:t xml:space="preserve"> </w:t>
      </w:r>
      <w:r w:rsidR="00F007E2">
        <w:rPr>
          <w:rFonts w:ascii="Arial Black" w:hAnsi="Arial Black"/>
          <w:b/>
          <w:bCs/>
          <w:sz w:val="28"/>
          <w:szCs w:val="28"/>
        </w:rPr>
        <w:t>Youth</w:t>
      </w:r>
      <w:r w:rsidR="00A4413D" w:rsidRPr="00F80CC2">
        <w:rPr>
          <w:rFonts w:ascii="Arial Black" w:hAnsi="Arial Black"/>
          <w:b/>
          <w:bCs/>
          <w:sz w:val="28"/>
          <w:szCs w:val="28"/>
        </w:rPr>
        <w:t xml:space="preserve"> Division</w:t>
      </w:r>
    </w:p>
    <w:p w14:paraId="7C2ADDA9" w14:textId="77777777" w:rsidR="00182125" w:rsidRDefault="00182125" w:rsidP="00355791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EF4F9F">
        <w:rPr>
          <w:rFonts w:ascii="Arial Black" w:hAnsi="Arial Black"/>
          <w:b/>
          <w:bCs/>
          <w:sz w:val="28"/>
          <w:szCs w:val="28"/>
          <w:u w:val="single"/>
        </w:rPr>
        <w:t>Check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 </w:t>
      </w:r>
      <w:r w:rsidRPr="00B36405">
        <w:rPr>
          <w:b/>
          <w:bCs/>
          <w:sz w:val="28"/>
          <w:szCs w:val="28"/>
          <w:u w:val="single"/>
        </w:rPr>
        <w:t xml:space="preserve">– 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 xml:space="preserve">In: </w:t>
      </w:r>
      <w:r>
        <w:rPr>
          <w:rFonts w:ascii="Arial Black" w:hAnsi="Arial Black"/>
          <w:b/>
          <w:bCs/>
          <w:sz w:val="28"/>
          <w:szCs w:val="28"/>
          <w:u w:val="single"/>
        </w:rPr>
        <w:t>Thursday, September 7</w:t>
      </w:r>
      <w:r w:rsidRPr="00691EC9">
        <w:rPr>
          <w:rFonts w:ascii="Arial Black" w:hAnsi="Arial Black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Arial Black" w:hAnsi="Arial Black"/>
          <w:b/>
          <w:bCs/>
          <w:sz w:val="28"/>
          <w:szCs w:val="28"/>
          <w:u w:val="single"/>
        </w:rPr>
        <w:t>, 1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 xml:space="preserve">PM – </w:t>
      </w:r>
      <w:r>
        <w:rPr>
          <w:rFonts w:ascii="Arial Black" w:hAnsi="Arial Black"/>
          <w:b/>
          <w:bCs/>
          <w:sz w:val="28"/>
          <w:szCs w:val="28"/>
          <w:u w:val="single"/>
        </w:rPr>
        <w:t>6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>PM</w:t>
      </w:r>
    </w:p>
    <w:p w14:paraId="7F7FAC25" w14:textId="13868765" w:rsidR="00A4413D" w:rsidRPr="00F80CC2" w:rsidRDefault="00182125" w:rsidP="00F80CC2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Jackson Fairgrounds</w:t>
      </w:r>
    </w:p>
    <w:p w14:paraId="59E167D2" w14:textId="77777777" w:rsidR="00A4413D" w:rsidRPr="00F80CC2" w:rsidRDefault="00A4413D" w:rsidP="00F80CC2">
      <w:pPr>
        <w:rPr>
          <w:sz w:val="28"/>
          <w:szCs w:val="28"/>
        </w:rPr>
      </w:pPr>
    </w:p>
    <w:p w14:paraId="7D21FADE" w14:textId="48B8230A" w:rsidR="00A4413D" w:rsidRPr="00F80CC2" w:rsidRDefault="00A4413D" w:rsidP="00F80CC2">
      <w:pPr>
        <w:rPr>
          <w:rFonts w:ascii="Arial Black" w:hAnsi="Arial Black"/>
          <w:b/>
          <w:bCs/>
          <w:sz w:val="28"/>
          <w:szCs w:val="28"/>
        </w:rPr>
      </w:pPr>
      <w:r w:rsidRPr="00F80CC2">
        <w:rPr>
          <w:rFonts w:ascii="Arial Black" w:hAnsi="Arial Black"/>
          <w:b/>
          <w:bCs/>
          <w:sz w:val="28"/>
          <w:szCs w:val="28"/>
        </w:rPr>
        <w:t>Class 1</w:t>
      </w:r>
    </w:p>
    <w:p w14:paraId="75F340CE" w14:textId="5036045A" w:rsidR="00A4413D" w:rsidRPr="00F80CC2" w:rsidRDefault="00A4413D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1 – </w:t>
      </w:r>
      <w:r w:rsidR="00A71140">
        <w:rPr>
          <w:sz w:val="28"/>
          <w:szCs w:val="28"/>
        </w:rPr>
        <w:t>Native TN Plants Display Board</w:t>
      </w:r>
    </w:p>
    <w:p w14:paraId="6E514219" w14:textId="4CCFCFF2" w:rsidR="00A4413D" w:rsidRPr="00F80CC2" w:rsidRDefault="00A4413D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2 – </w:t>
      </w:r>
      <w:r w:rsidR="00A71140">
        <w:rPr>
          <w:sz w:val="28"/>
          <w:szCs w:val="28"/>
        </w:rPr>
        <w:t>Native TN Plants Display</w:t>
      </w:r>
    </w:p>
    <w:p w14:paraId="635A3854" w14:textId="6C60034D" w:rsidR="00A4413D" w:rsidRPr="00F80CC2" w:rsidRDefault="00A4413D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3 – </w:t>
      </w:r>
      <w:r w:rsidR="00A71140">
        <w:rPr>
          <w:sz w:val="28"/>
          <w:szCs w:val="28"/>
        </w:rPr>
        <w:t>Entomology Display Board</w:t>
      </w:r>
    </w:p>
    <w:p w14:paraId="037DE9D2" w14:textId="08EFAA94" w:rsidR="00A4413D" w:rsidRPr="00F80CC2" w:rsidRDefault="00A4413D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4 – </w:t>
      </w:r>
      <w:r w:rsidR="00A71140">
        <w:rPr>
          <w:sz w:val="28"/>
          <w:szCs w:val="28"/>
        </w:rPr>
        <w:t>Entomology Display</w:t>
      </w:r>
    </w:p>
    <w:p w14:paraId="1A4C7F42" w14:textId="0846C169" w:rsidR="00A4413D" w:rsidRPr="00F80CC2" w:rsidRDefault="00A4413D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5 – </w:t>
      </w:r>
      <w:r w:rsidR="00E46BF4">
        <w:rPr>
          <w:sz w:val="28"/>
          <w:szCs w:val="28"/>
        </w:rPr>
        <w:t>Cro</w:t>
      </w:r>
      <w:r w:rsidR="00A71140">
        <w:rPr>
          <w:sz w:val="28"/>
          <w:szCs w:val="28"/>
        </w:rPr>
        <w:t>ps Display Board</w:t>
      </w:r>
    </w:p>
    <w:p w14:paraId="6C193A0F" w14:textId="7E700992" w:rsidR="00A4413D" w:rsidRPr="00F80CC2" w:rsidRDefault="00A4413D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6 – </w:t>
      </w:r>
      <w:r w:rsidR="00E46BF4">
        <w:rPr>
          <w:sz w:val="28"/>
          <w:szCs w:val="28"/>
        </w:rPr>
        <w:t>Cro</w:t>
      </w:r>
      <w:r w:rsidR="00A71140">
        <w:rPr>
          <w:sz w:val="28"/>
          <w:szCs w:val="28"/>
        </w:rPr>
        <w:t>ps Display</w:t>
      </w:r>
    </w:p>
    <w:p w14:paraId="63639C3F" w14:textId="79F2C908" w:rsidR="00133542" w:rsidRPr="00133542" w:rsidRDefault="00A4413D" w:rsidP="0013354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7 – </w:t>
      </w:r>
      <w:r w:rsidR="00A71140">
        <w:rPr>
          <w:sz w:val="28"/>
          <w:szCs w:val="28"/>
        </w:rPr>
        <w:t>Forestry Display Board</w:t>
      </w:r>
    </w:p>
    <w:p w14:paraId="1D5D2B6A" w14:textId="5698279F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E46BF4">
        <w:rPr>
          <w:sz w:val="28"/>
          <w:szCs w:val="28"/>
        </w:rPr>
        <w:t>8</w:t>
      </w:r>
      <w:r w:rsidRPr="00F80CC2">
        <w:rPr>
          <w:sz w:val="28"/>
          <w:szCs w:val="28"/>
        </w:rPr>
        <w:t xml:space="preserve"> – </w:t>
      </w:r>
      <w:r w:rsidR="00A71140">
        <w:rPr>
          <w:sz w:val="28"/>
          <w:szCs w:val="28"/>
        </w:rPr>
        <w:t>Forestry Display</w:t>
      </w:r>
    </w:p>
    <w:p w14:paraId="3E845A5B" w14:textId="2CD95584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E46BF4">
        <w:rPr>
          <w:sz w:val="28"/>
          <w:szCs w:val="28"/>
        </w:rPr>
        <w:t>9</w:t>
      </w:r>
      <w:r w:rsidRPr="00F80CC2">
        <w:rPr>
          <w:sz w:val="28"/>
          <w:szCs w:val="28"/>
        </w:rPr>
        <w:t xml:space="preserve"> – </w:t>
      </w:r>
      <w:r w:rsidR="00A71140">
        <w:rPr>
          <w:sz w:val="28"/>
          <w:szCs w:val="28"/>
        </w:rPr>
        <w:t>Horticulture Display Board</w:t>
      </w:r>
    </w:p>
    <w:p w14:paraId="1BC3A3C5" w14:textId="6AF80D1F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E46BF4">
        <w:rPr>
          <w:sz w:val="28"/>
          <w:szCs w:val="28"/>
        </w:rPr>
        <w:t>10</w:t>
      </w:r>
      <w:r w:rsidRPr="00F80CC2">
        <w:rPr>
          <w:sz w:val="28"/>
          <w:szCs w:val="28"/>
        </w:rPr>
        <w:t xml:space="preserve"> – </w:t>
      </w:r>
      <w:r w:rsidR="00A71140">
        <w:rPr>
          <w:sz w:val="28"/>
          <w:szCs w:val="28"/>
        </w:rPr>
        <w:t>Horticulture Display</w:t>
      </w:r>
    </w:p>
    <w:p w14:paraId="437F690F" w14:textId="779AB19B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E46BF4">
        <w:rPr>
          <w:sz w:val="28"/>
          <w:szCs w:val="28"/>
        </w:rPr>
        <w:t>11</w:t>
      </w:r>
      <w:r w:rsidRPr="00F80CC2">
        <w:rPr>
          <w:sz w:val="28"/>
          <w:szCs w:val="28"/>
        </w:rPr>
        <w:t xml:space="preserve"> – </w:t>
      </w:r>
      <w:r w:rsidR="00A71140">
        <w:rPr>
          <w:sz w:val="28"/>
          <w:szCs w:val="28"/>
        </w:rPr>
        <w:t>Animal Health Display Board</w:t>
      </w:r>
    </w:p>
    <w:p w14:paraId="705530A9" w14:textId="452BB048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E46BF4">
        <w:rPr>
          <w:sz w:val="28"/>
          <w:szCs w:val="28"/>
        </w:rPr>
        <w:t>12</w:t>
      </w:r>
      <w:r w:rsidRPr="00F80CC2">
        <w:rPr>
          <w:sz w:val="28"/>
          <w:szCs w:val="28"/>
        </w:rPr>
        <w:t xml:space="preserve"> – </w:t>
      </w:r>
      <w:r w:rsidR="00A71140">
        <w:rPr>
          <w:sz w:val="28"/>
          <w:szCs w:val="28"/>
        </w:rPr>
        <w:t>Animal Health Display</w:t>
      </w:r>
    </w:p>
    <w:p w14:paraId="7E9E0904" w14:textId="34ACF3E6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E46BF4">
        <w:rPr>
          <w:sz w:val="28"/>
          <w:szCs w:val="28"/>
        </w:rPr>
        <w:t>13</w:t>
      </w:r>
      <w:r w:rsidRPr="00F80CC2">
        <w:rPr>
          <w:sz w:val="28"/>
          <w:szCs w:val="28"/>
        </w:rPr>
        <w:t xml:space="preserve"> – </w:t>
      </w:r>
      <w:r w:rsidR="00A71140">
        <w:rPr>
          <w:sz w:val="28"/>
          <w:szCs w:val="28"/>
        </w:rPr>
        <w:t>Animal Products Display Board</w:t>
      </w:r>
    </w:p>
    <w:p w14:paraId="33A7FE43" w14:textId="39F4D09D" w:rsidR="00C11B2A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E46BF4">
        <w:rPr>
          <w:sz w:val="28"/>
          <w:szCs w:val="28"/>
        </w:rPr>
        <w:t>14</w:t>
      </w:r>
      <w:r w:rsidRPr="00F80CC2">
        <w:rPr>
          <w:sz w:val="28"/>
          <w:szCs w:val="28"/>
        </w:rPr>
        <w:t xml:space="preserve"> – </w:t>
      </w:r>
      <w:r w:rsidR="00A71140">
        <w:rPr>
          <w:sz w:val="28"/>
          <w:szCs w:val="28"/>
        </w:rPr>
        <w:t>Animal Products Display</w:t>
      </w:r>
    </w:p>
    <w:p w14:paraId="468CABBF" w14:textId="7BDE48F1" w:rsidR="00133542" w:rsidRPr="00F80CC2" w:rsidRDefault="00133542" w:rsidP="00F80CC2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E46BF4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13354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D14A6">
        <w:rPr>
          <w:sz w:val="28"/>
          <w:szCs w:val="28"/>
        </w:rPr>
        <w:t>Pick TN Products Display Board</w:t>
      </w:r>
    </w:p>
    <w:p w14:paraId="476FBC98" w14:textId="5235ABA4" w:rsidR="00C11B2A" w:rsidRPr="00F80CC2" w:rsidRDefault="00C11B2A" w:rsidP="00036C2C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E46BF4">
        <w:rPr>
          <w:sz w:val="28"/>
          <w:szCs w:val="28"/>
        </w:rPr>
        <w:t>16</w:t>
      </w:r>
      <w:r w:rsidRPr="00F80CC2">
        <w:rPr>
          <w:sz w:val="28"/>
          <w:szCs w:val="28"/>
        </w:rPr>
        <w:t xml:space="preserve"> – </w:t>
      </w:r>
      <w:r w:rsidR="004D14A6">
        <w:rPr>
          <w:sz w:val="28"/>
          <w:szCs w:val="28"/>
        </w:rPr>
        <w:t>Pick TN Products Display</w:t>
      </w:r>
    </w:p>
    <w:p w14:paraId="5A02A7BA" w14:textId="0C9F55C0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>Lot 1</w:t>
      </w:r>
      <w:r w:rsidR="00E46BF4">
        <w:rPr>
          <w:sz w:val="28"/>
          <w:szCs w:val="28"/>
        </w:rPr>
        <w:t>7</w:t>
      </w:r>
      <w:r w:rsidRPr="00F80CC2">
        <w:rPr>
          <w:sz w:val="28"/>
          <w:szCs w:val="28"/>
        </w:rPr>
        <w:t xml:space="preserve"> – </w:t>
      </w:r>
      <w:r w:rsidR="004D14A6">
        <w:rPr>
          <w:sz w:val="28"/>
          <w:szCs w:val="28"/>
        </w:rPr>
        <w:t>Food Safety Display Board</w:t>
      </w:r>
    </w:p>
    <w:p w14:paraId="75CCCF4A" w14:textId="556F89E0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E46BF4">
        <w:rPr>
          <w:sz w:val="28"/>
          <w:szCs w:val="28"/>
        </w:rPr>
        <w:t>18</w:t>
      </w:r>
      <w:r w:rsidRPr="00F80CC2">
        <w:rPr>
          <w:sz w:val="28"/>
          <w:szCs w:val="28"/>
        </w:rPr>
        <w:t xml:space="preserve"> – </w:t>
      </w:r>
      <w:r w:rsidR="004D14A6">
        <w:rPr>
          <w:sz w:val="28"/>
          <w:szCs w:val="28"/>
        </w:rPr>
        <w:t>Food Safety Display</w:t>
      </w:r>
    </w:p>
    <w:p w14:paraId="6AF8EE96" w14:textId="22997D4B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E46BF4">
        <w:rPr>
          <w:sz w:val="28"/>
          <w:szCs w:val="28"/>
        </w:rPr>
        <w:t>19</w:t>
      </w:r>
      <w:r w:rsidRPr="00F80CC2">
        <w:rPr>
          <w:sz w:val="28"/>
          <w:szCs w:val="28"/>
        </w:rPr>
        <w:t xml:space="preserve"> – </w:t>
      </w:r>
      <w:r w:rsidR="004D14A6">
        <w:rPr>
          <w:sz w:val="28"/>
          <w:szCs w:val="28"/>
        </w:rPr>
        <w:t>Any Other Agricultural Display Board</w:t>
      </w:r>
    </w:p>
    <w:p w14:paraId="167E218A" w14:textId="678FF62B" w:rsidR="004D14A6" w:rsidRPr="00F007E2" w:rsidRDefault="00C11B2A" w:rsidP="004D14A6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E46BF4">
        <w:rPr>
          <w:sz w:val="28"/>
          <w:szCs w:val="28"/>
        </w:rPr>
        <w:t>20</w:t>
      </w:r>
      <w:r w:rsidRPr="00F80CC2">
        <w:rPr>
          <w:sz w:val="28"/>
          <w:szCs w:val="28"/>
        </w:rPr>
        <w:t xml:space="preserve"> – </w:t>
      </w:r>
      <w:r w:rsidR="004D14A6">
        <w:rPr>
          <w:sz w:val="28"/>
          <w:szCs w:val="28"/>
        </w:rPr>
        <w:t>Any Other Agricultural Display</w:t>
      </w:r>
    </w:p>
    <w:p w14:paraId="37600C48" w14:textId="4277068A" w:rsidR="004D14A6" w:rsidRDefault="004D14A6" w:rsidP="004D14A6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F007E2">
        <w:rPr>
          <w:sz w:val="28"/>
          <w:szCs w:val="28"/>
        </w:rPr>
        <w:t>2</w:t>
      </w:r>
      <w:r>
        <w:rPr>
          <w:sz w:val="28"/>
          <w:szCs w:val="28"/>
        </w:rPr>
        <w:t xml:space="preserve">1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007E2">
        <w:rPr>
          <w:sz w:val="28"/>
          <w:szCs w:val="28"/>
        </w:rPr>
        <w:t>Science Project Display Board Only</w:t>
      </w:r>
    </w:p>
    <w:p w14:paraId="5E1E21FB" w14:textId="6BC92614" w:rsidR="004D14A6" w:rsidRDefault="004D14A6" w:rsidP="004D14A6">
      <w:pPr>
        <w:rPr>
          <w:sz w:val="28"/>
          <w:szCs w:val="28"/>
        </w:rPr>
      </w:pPr>
      <w:r>
        <w:rPr>
          <w:sz w:val="28"/>
          <w:szCs w:val="28"/>
        </w:rPr>
        <w:t>Lot 2</w:t>
      </w:r>
      <w:r w:rsidR="00F007E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007E2">
        <w:rPr>
          <w:sz w:val="28"/>
          <w:szCs w:val="28"/>
        </w:rPr>
        <w:t>Science Project Display Board with Display Items</w:t>
      </w:r>
    </w:p>
    <w:p w14:paraId="7193DC99" w14:textId="4567C05D" w:rsidR="004D14A6" w:rsidRDefault="004D14A6" w:rsidP="004D14A6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F007E2">
        <w:rPr>
          <w:sz w:val="28"/>
          <w:szCs w:val="28"/>
        </w:rPr>
        <w:t>2</w:t>
      </w:r>
      <w:r>
        <w:rPr>
          <w:sz w:val="28"/>
          <w:szCs w:val="28"/>
        </w:rPr>
        <w:t xml:space="preserve">3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007E2">
        <w:rPr>
          <w:sz w:val="28"/>
          <w:szCs w:val="28"/>
        </w:rPr>
        <w:t>Educational Poster 14” x 22”</w:t>
      </w:r>
    </w:p>
    <w:p w14:paraId="6541061F" w14:textId="4CED541E" w:rsidR="004D14A6" w:rsidRDefault="004D14A6" w:rsidP="004D14A6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F007E2">
        <w:rPr>
          <w:sz w:val="28"/>
          <w:szCs w:val="28"/>
        </w:rPr>
        <w:t>2</w:t>
      </w:r>
      <w:r>
        <w:rPr>
          <w:sz w:val="28"/>
          <w:szCs w:val="28"/>
        </w:rPr>
        <w:t xml:space="preserve">4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A133D">
        <w:rPr>
          <w:sz w:val="28"/>
          <w:szCs w:val="28"/>
        </w:rPr>
        <w:t>4-H Poster 14” x 22” *See Rule #3*</w:t>
      </w:r>
    </w:p>
    <w:p w14:paraId="2EA9892E" w14:textId="40D83F4A" w:rsidR="004D14A6" w:rsidRDefault="004D14A6" w:rsidP="004D14A6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0A133D">
        <w:rPr>
          <w:sz w:val="28"/>
          <w:szCs w:val="28"/>
        </w:rPr>
        <w:t>2</w:t>
      </w:r>
      <w:r>
        <w:rPr>
          <w:sz w:val="28"/>
          <w:szCs w:val="28"/>
        </w:rPr>
        <w:t xml:space="preserve">5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A133D">
        <w:rPr>
          <w:sz w:val="28"/>
          <w:szCs w:val="28"/>
        </w:rPr>
        <w:t>Any Other Youth Organizational Poster 14” x 22”</w:t>
      </w:r>
    </w:p>
    <w:p w14:paraId="56F2C6BB" w14:textId="06039B97" w:rsidR="004D14A6" w:rsidRDefault="004D14A6" w:rsidP="004D14A6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0A133D">
        <w:rPr>
          <w:sz w:val="28"/>
          <w:szCs w:val="28"/>
        </w:rPr>
        <w:t>2</w:t>
      </w:r>
      <w:r>
        <w:rPr>
          <w:sz w:val="28"/>
          <w:szCs w:val="28"/>
        </w:rPr>
        <w:t xml:space="preserve">6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A133D">
        <w:rPr>
          <w:sz w:val="28"/>
          <w:szCs w:val="28"/>
        </w:rPr>
        <w:t>Portfolio/Record Book 6</w:t>
      </w:r>
      <w:r w:rsidR="000A133D" w:rsidRPr="000A133D">
        <w:rPr>
          <w:sz w:val="28"/>
          <w:szCs w:val="28"/>
          <w:vertAlign w:val="superscript"/>
        </w:rPr>
        <w:t>th</w:t>
      </w:r>
      <w:r w:rsidR="000A133D">
        <w:rPr>
          <w:sz w:val="28"/>
          <w:szCs w:val="28"/>
        </w:rPr>
        <w:t xml:space="preserve"> Grade &amp; Under</w:t>
      </w:r>
    </w:p>
    <w:p w14:paraId="1BC25106" w14:textId="78060337" w:rsidR="004D14A6" w:rsidRDefault="004D14A6" w:rsidP="004D14A6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0A133D">
        <w:rPr>
          <w:sz w:val="28"/>
          <w:szCs w:val="28"/>
        </w:rPr>
        <w:t>2</w:t>
      </w:r>
      <w:r>
        <w:rPr>
          <w:sz w:val="28"/>
          <w:szCs w:val="28"/>
        </w:rPr>
        <w:t xml:space="preserve">7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A133D">
        <w:rPr>
          <w:sz w:val="28"/>
          <w:szCs w:val="28"/>
        </w:rPr>
        <w:t>Portfolio/Record Book 7</w:t>
      </w:r>
      <w:r w:rsidR="000A133D" w:rsidRPr="000A133D">
        <w:rPr>
          <w:sz w:val="28"/>
          <w:szCs w:val="28"/>
          <w:vertAlign w:val="superscript"/>
        </w:rPr>
        <w:t>th</w:t>
      </w:r>
      <w:r w:rsidR="000A133D">
        <w:rPr>
          <w:sz w:val="28"/>
          <w:szCs w:val="28"/>
        </w:rPr>
        <w:t xml:space="preserve"> </w:t>
      </w:r>
      <w:r w:rsidR="000A133D" w:rsidRPr="00F80CC2">
        <w:rPr>
          <w:sz w:val="28"/>
          <w:szCs w:val="28"/>
        </w:rPr>
        <w:t>–</w:t>
      </w:r>
      <w:r w:rsidR="000A133D">
        <w:rPr>
          <w:sz w:val="28"/>
          <w:szCs w:val="28"/>
        </w:rPr>
        <w:t xml:space="preserve"> 12</w:t>
      </w:r>
      <w:r w:rsidR="000A133D">
        <w:rPr>
          <w:sz w:val="28"/>
          <w:szCs w:val="28"/>
          <w:vertAlign w:val="superscript"/>
        </w:rPr>
        <w:t xml:space="preserve">th </w:t>
      </w:r>
      <w:r w:rsidR="000A133D">
        <w:rPr>
          <w:sz w:val="28"/>
          <w:szCs w:val="28"/>
        </w:rPr>
        <w:t>Grade</w:t>
      </w:r>
    </w:p>
    <w:p w14:paraId="50D94956" w14:textId="12E48F13" w:rsidR="004D14A6" w:rsidRPr="000A133D" w:rsidRDefault="004D14A6" w:rsidP="004D14A6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0A133D">
        <w:rPr>
          <w:sz w:val="28"/>
          <w:szCs w:val="28"/>
        </w:rPr>
        <w:t>2</w:t>
      </w:r>
      <w:r>
        <w:rPr>
          <w:sz w:val="28"/>
          <w:szCs w:val="28"/>
        </w:rPr>
        <w:t xml:space="preserve">8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A133D">
        <w:rPr>
          <w:sz w:val="28"/>
          <w:szCs w:val="28"/>
        </w:rPr>
        <w:t xml:space="preserve">Fair Theme Poster 14” x 22”: </w:t>
      </w:r>
      <w:r w:rsidR="000A133D" w:rsidRPr="000A133D">
        <w:rPr>
          <w:b/>
          <w:bCs/>
          <w:sz w:val="28"/>
          <w:szCs w:val="28"/>
          <w:u w:val="single"/>
        </w:rPr>
        <w:t>Promises of Tomorrow</w:t>
      </w:r>
      <w:r w:rsidR="000A133D">
        <w:rPr>
          <w:sz w:val="28"/>
          <w:szCs w:val="28"/>
        </w:rPr>
        <w:t xml:space="preserve"> </w:t>
      </w:r>
    </w:p>
    <w:p w14:paraId="10A83293" w14:textId="24BBCB6B" w:rsidR="004D14A6" w:rsidRDefault="004D14A6" w:rsidP="004D14A6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0A133D">
        <w:rPr>
          <w:sz w:val="28"/>
          <w:szCs w:val="28"/>
        </w:rPr>
        <w:t>2</w:t>
      </w:r>
      <w:r>
        <w:rPr>
          <w:sz w:val="28"/>
          <w:szCs w:val="28"/>
        </w:rPr>
        <w:t xml:space="preserve">9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A133D">
        <w:rPr>
          <w:sz w:val="28"/>
          <w:szCs w:val="28"/>
        </w:rPr>
        <w:t>Special Interest Display</w:t>
      </w:r>
    </w:p>
    <w:p w14:paraId="17C7BCF5" w14:textId="77777777" w:rsidR="000A133D" w:rsidRDefault="004D14A6" w:rsidP="00F80CC2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0A133D">
        <w:rPr>
          <w:sz w:val="28"/>
          <w:szCs w:val="28"/>
        </w:rPr>
        <w:t>3</w:t>
      </w:r>
      <w:r>
        <w:rPr>
          <w:sz w:val="28"/>
          <w:szCs w:val="28"/>
        </w:rPr>
        <w:t xml:space="preserve">0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A133D">
        <w:rPr>
          <w:sz w:val="28"/>
          <w:szCs w:val="28"/>
        </w:rPr>
        <w:t>Any Other Educational Item or Display</w:t>
      </w:r>
    </w:p>
    <w:p w14:paraId="393C2989" w14:textId="77777777" w:rsidR="000A133D" w:rsidRDefault="000A133D" w:rsidP="00F80CC2">
      <w:pPr>
        <w:rPr>
          <w:sz w:val="28"/>
          <w:szCs w:val="28"/>
        </w:rPr>
      </w:pPr>
    </w:p>
    <w:p w14:paraId="34E54031" w14:textId="64A8C28B" w:rsidR="00C11B2A" w:rsidRPr="00F80CC2" w:rsidRDefault="00537E94" w:rsidP="00F80CC2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lastRenderedPageBreak/>
        <w:t>Educational Displays</w:t>
      </w:r>
      <w:r w:rsidR="00D44708" w:rsidRPr="00F80CC2">
        <w:rPr>
          <w:rFonts w:ascii="Arial Black" w:hAnsi="Arial Black"/>
          <w:b/>
          <w:bCs/>
          <w:sz w:val="28"/>
          <w:szCs w:val="28"/>
        </w:rPr>
        <w:t xml:space="preserve"> Rules</w:t>
      </w:r>
    </w:p>
    <w:p w14:paraId="1EF55469" w14:textId="2E88F4A5" w:rsidR="00537E94" w:rsidRPr="00537E94" w:rsidRDefault="00537E94" w:rsidP="00537E9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37E94">
        <w:rPr>
          <w:sz w:val="28"/>
          <w:szCs w:val="28"/>
        </w:rPr>
        <w:t>Display boards must be trifold or stand alone. Easels may be used but are not provided.</w:t>
      </w:r>
      <w:r>
        <w:rPr>
          <w:sz w:val="28"/>
          <w:szCs w:val="28"/>
        </w:rPr>
        <w:t xml:space="preserve"> </w:t>
      </w:r>
      <w:r w:rsidRPr="00537E94">
        <w:rPr>
          <w:sz w:val="28"/>
          <w:szCs w:val="28"/>
        </w:rPr>
        <w:t xml:space="preserve">The boards must be clearly labeled. </w:t>
      </w:r>
    </w:p>
    <w:p w14:paraId="74A4BFC7" w14:textId="7518CD89" w:rsidR="002A3217" w:rsidRPr="00537E94" w:rsidRDefault="00537E94" w:rsidP="00537E9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37E94">
        <w:rPr>
          <w:sz w:val="28"/>
          <w:szCs w:val="28"/>
        </w:rPr>
        <w:t>Displays may not exceed 5' in width nor 5' in height.</w:t>
      </w:r>
    </w:p>
    <w:p w14:paraId="6BFE446E" w14:textId="70528400" w:rsidR="00537E94" w:rsidRPr="00537E94" w:rsidRDefault="00537E94" w:rsidP="00537E9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37E94">
        <w:rPr>
          <w:sz w:val="28"/>
          <w:szCs w:val="28"/>
        </w:rPr>
        <w:t>4-H Posters must promote 4-H and include 4-H emblem. Follow national 4-H guidelines regarding use of emblem.</w:t>
      </w:r>
    </w:p>
    <w:p w14:paraId="342B3904" w14:textId="3E91FCB9" w:rsidR="00D44708" w:rsidRPr="00537E94" w:rsidRDefault="00537E94" w:rsidP="00537E9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37E94">
        <w:rPr>
          <w:sz w:val="28"/>
          <w:szCs w:val="28"/>
        </w:rPr>
        <w:t>The committee reserves the right to disqualify any entry deemed</w:t>
      </w:r>
      <w:r>
        <w:rPr>
          <w:sz w:val="28"/>
          <w:szCs w:val="28"/>
        </w:rPr>
        <w:t xml:space="preserve"> </w:t>
      </w:r>
      <w:r w:rsidRPr="00537E94">
        <w:rPr>
          <w:sz w:val="28"/>
          <w:szCs w:val="28"/>
        </w:rPr>
        <w:t xml:space="preserve">inappropriate. </w:t>
      </w:r>
    </w:p>
    <w:p w14:paraId="07F81795" w14:textId="606A37A1" w:rsidR="00D44708" w:rsidRDefault="00537E94" w:rsidP="00537E9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37E94">
        <w:rPr>
          <w:sz w:val="28"/>
          <w:szCs w:val="28"/>
        </w:rPr>
        <w:t>Youth may enter in the adult categories if there is not a lot listed in youth.</w:t>
      </w:r>
    </w:p>
    <w:p w14:paraId="1D5F1546" w14:textId="178EA597" w:rsidR="00537E94" w:rsidRPr="00537E94" w:rsidRDefault="00537E94" w:rsidP="00537E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Exhibits MUST be picked up </w:t>
      </w:r>
      <w:r w:rsidR="00182125">
        <w:rPr>
          <w:sz w:val="28"/>
          <w:szCs w:val="28"/>
        </w:rPr>
        <w:t xml:space="preserve">Sunday, </w:t>
      </w:r>
      <w:r w:rsidR="00523C85">
        <w:rPr>
          <w:sz w:val="28"/>
          <w:szCs w:val="28"/>
        </w:rPr>
        <w:t>September 1</w:t>
      </w:r>
      <w:r w:rsidR="00344660">
        <w:rPr>
          <w:sz w:val="28"/>
          <w:szCs w:val="28"/>
        </w:rPr>
        <w:t>5</w:t>
      </w:r>
      <w:r w:rsidR="00523C85" w:rsidRPr="00523C85">
        <w:rPr>
          <w:sz w:val="28"/>
          <w:szCs w:val="28"/>
          <w:vertAlign w:val="superscript"/>
        </w:rPr>
        <w:t>th</w:t>
      </w:r>
      <w:r w:rsidR="00523C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44660">
        <w:rPr>
          <w:sz w:val="28"/>
          <w:szCs w:val="28"/>
        </w:rPr>
        <w:t>2</w:t>
      </w:r>
      <w:r>
        <w:rPr>
          <w:sz w:val="28"/>
          <w:szCs w:val="28"/>
        </w:rPr>
        <w:t xml:space="preserve">PM </w:t>
      </w:r>
      <w:r w:rsidRPr="00537E9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44660">
        <w:rPr>
          <w:sz w:val="28"/>
          <w:szCs w:val="28"/>
        </w:rPr>
        <w:t>5</w:t>
      </w:r>
      <w:r>
        <w:rPr>
          <w:sz w:val="28"/>
          <w:szCs w:val="28"/>
        </w:rPr>
        <w:t>PM. Fair is NOT responsible for exhibits not picked up.</w:t>
      </w:r>
    </w:p>
    <w:sectPr w:rsidR="00537E94" w:rsidRPr="00537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61753"/>
    <w:multiLevelType w:val="multilevel"/>
    <w:tmpl w:val="F7DA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86418"/>
    <w:multiLevelType w:val="multilevel"/>
    <w:tmpl w:val="8FF2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96638"/>
    <w:multiLevelType w:val="multilevel"/>
    <w:tmpl w:val="9F10A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91490"/>
    <w:multiLevelType w:val="multilevel"/>
    <w:tmpl w:val="20BE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FE6BDB"/>
    <w:multiLevelType w:val="hybridMultilevel"/>
    <w:tmpl w:val="871A5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458BF"/>
    <w:multiLevelType w:val="multilevel"/>
    <w:tmpl w:val="B218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5192444">
    <w:abstractNumId w:val="4"/>
  </w:num>
  <w:num w:numId="2" w16cid:durableId="1092624060">
    <w:abstractNumId w:val="3"/>
  </w:num>
  <w:num w:numId="3" w16cid:durableId="1705250744">
    <w:abstractNumId w:val="2"/>
  </w:num>
  <w:num w:numId="4" w16cid:durableId="1868442097">
    <w:abstractNumId w:val="5"/>
  </w:num>
  <w:num w:numId="5" w16cid:durableId="988048457">
    <w:abstractNumId w:val="1"/>
  </w:num>
  <w:num w:numId="6" w16cid:durableId="104032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46"/>
    <w:rsid w:val="00006DF6"/>
    <w:rsid w:val="00036C2C"/>
    <w:rsid w:val="00074154"/>
    <w:rsid w:val="000A133D"/>
    <w:rsid w:val="00133542"/>
    <w:rsid w:val="00182125"/>
    <w:rsid w:val="0020420D"/>
    <w:rsid w:val="002A3217"/>
    <w:rsid w:val="00344660"/>
    <w:rsid w:val="0038067F"/>
    <w:rsid w:val="0049296C"/>
    <w:rsid w:val="004D14A6"/>
    <w:rsid w:val="00523C85"/>
    <w:rsid w:val="00533571"/>
    <w:rsid w:val="00537E94"/>
    <w:rsid w:val="00547EF4"/>
    <w:rsid w:val="00724283"/>
    <w:rsid w:val="0079196C"/>
    <w:rsid w:val="008E1B3D"/>
    <w:rsid w:val="009E475A"/>
    <w:rsid w:val="009E621A"/>
    <w:rsid w:val="00A4413D"/>
    <w:rsid w:val="00A71140"/>
    <w:rsid w:val="00B02246"/>
    <w:rsid w:val="00C11B2A"/>
    <w:rsid w:val="00CE6BDD"/>
    <w:rsid w:val="00D44708"/>
    <w:rsid w:val="00E23777"/>
    <w:rsid w:val="00E46BF4"/>
    <w:rsid w:val="00EB0817"/>
    <w:rsid w:val="00F007E2"/>
    <w:rsid w:val="00F511FA"/>
    <w:rsid w:val="00F8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F8FC9E"/>
  <w15:chartTrackingRefBased/>
  <w15:docId w15:val="{DF18AC61-F002-C748-82F1-AAFE57BE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7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354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9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7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9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0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Arenas Perez</dc:creator>
  <cp:keywords/>
  <dc:description/>
  <cp:lastModifiedBy>Diego Arenas Perez</cp:lastModifiedBy>
  <cp:revision>8</cp:revision>
  <dcterms:created xsi:type="dcterms:W3CDTF">2023-06-02T17:49:00Z</dcterms:created>
  <dcterms:modified xsi:type="dcterms:W3CDTF">2024-07-22T00:39:00Z</dcterms:modified>
</cp:coreProperties>
</file>