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66C3D" w14:textId="4BABCD1C" w:rsidR="009E621A" w:rsidRPr="00F80CC2" w:rsidRDefault="00B02246" w:rsidP="00F80CC2">
      <w:pPr>
        <w:jc w:val="center"/>
        <w:rPr>
          <w:rFonts w:ascii="Arial Black" w:hAnsi="Arial Black"/>
          <w:b/>
          <w:bCs/>
          <w:sz w:val="28"/>
          <w:szCs w:val="28"/>
        </w:rPr>
      </w:pPr>
      <w:r w:rsidRPr="00F80CC2">
        <w:rPr>
          <w:rFonts w:ascii="Arial Black" w:hAnsi="Arial Black"/>
          <w:b/>
          <w:bCs/>
          <w:sz w:val="28"/>
          <w:szCs w:val="28"/>
        </w:rPr>
        <w:t>West Tennessee State Fair</w:t>
      </w:r>
    </w:p>
    <w:p w14:paraId="2D48FE7C" w14:textId="4D7D7DDD" w:rsidR="00B02246" w:rsidRPr="00F80CC2" w:rsidRDefault="00133542" w:rsidP="00F80CC2">
      <w:pPr>
        <w:jc w:val="center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Stitch &amp; Sew</w:t>
      </w:r>
      <w:r w:rsidR="00A4413D" w:rsidRPr="00F80CC2">
        <w:rPr>
          <w:rFonts w:ascii="Arial Black" w:hAnsi="Arial Black"/>
          <w:b/>
          <w:bCs/>
          <w:sz w:val="28"/>
          <w:szCs w:val="28"/>
        </w:rPr>
        <w:t xml:space="preserve"> Adult Division</w:t>
      </w:r>
    </w:p>
    <w:p w14:paraId="39C892B6" w14:textId="0166D7C8" w:rsidR="0025783E" w:rsidRDefault="0025783E" w:rsidP="00355791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 w:rsidRPr="00EF4F9F">
        <w:rPr>
          <w:rFonts w:ascii="Arial Black" w:hAnsi="Arial Black"/>
          <w:b/>
          <w:bCs/>
          <w:sz w:val="28"/>
          <w:szCs w:val="28"/>
          <w:u w:val="single"/>
        </w:rPr>
        <w:t>Check</w:t>
      </w:r>
      <w:r>
        <w:rPr>
          <w:rFonts w:ascii="Arial Black" w:hAnsi="Arial Black"/>
          <w:b/>
          <w:bCs/>
          <w:sz w:val="28"/>
          <w:szCs w:val="28"/>
          <w:u w:val="single"/>
        </w:rPr>
        <w:t xml:space="preserve"> </w:t>
      </w:r>
      <w:r w:rsidRPr="00B36405">
        <w:rPr>
          <w:b/>
          <w:bCs/>
          <w:sz w:val="28"/>
          <w:szCs w:val="28"/>
          <w:u w:val="single"/>
        </w:rPr>
        <w:t xml:space="preserve">– </w:t>
      </w:r>
      <w:r w:rsidRPr="00EF4F9F">
        <w:rPr>
          <w:rFonts w:ascii="Arial Black" w:hAnsi="Arial Black"/>
          <w:b/>
          <w:bCs/>
          <w:sz w:val="28"/>
          <w:szCs w:val="28"/>
          <w:u w:val="single"/>
        </w:rPr>
        <w:t xml:space="preserve">In: </w:t>
      </w:r>
      <w:r>
        <w:rPr>
          <w:rFonts w:ascii="Arial Black" w:hAnsi="Arial Black"/>
          <w:b/>
          <w:bCs/>
          <w:sz w:val="28"/>
          <w:szCs w:val="28"/>
          <w:u w:val="single"/>
        </w:rPr>
        <w:t xml:space="preserve">Thursday, September </w:t>
      </w:r>
      <w:r w:rsidR="007D0AAD">
        <w:rPr>
          <w:rFonts w:ascii="Arial Black" w:hAnsi="Arial Black"/>
          <w:b/>
          <w:bCs/>
          <w:sz w:val="28"/>
          <w:szCs w:val="28"/>
          <w:u w:val="single"/>
        </w:rPr>
        <w:t>5</w:t>
      </w:r>
      <w:r w:rsidRPr="00691EC9">
        <w:rPr>
          <w:rFonts w:ascii="Arial Black" w:hAnsi="Arial Black"/>
          <w:b/>
          <w:bCs/>
          <w:sz w:val="28"/>
          <w:szCs w:val="28"/>
          <w:u w:val="single"/>
          <w:vertAlign w:val="superscript"/>
        </w:rPr>
        <w:t>th</w:t>
      </w:r>
      <w:r>
        <w:rPr>
          <w:rFonts w:ascii="Arial Black" w:hAnsi="Arial Black"/>
          <w:b/>
          <w:bCs/>
          <w:sz w:val="28"/>
          <w:szCs w:val="28"/>
          <w:u w:val="single"/>
        </w:rPr>
        <w:t xml:space="preserve">, </w:t>
      </w:r>
      <w:r w:rsidR="007D0AAD">
        <w:rPr>
          <w:rFonts w:ascii="Arial Black" w:hAnsi="Arial Black"/>
          <w:b/>
          <w:bCs/>
          <w:sz w:val="28"/>
          <w:szCs w:val="28"/>
          <w:u w:val="single"/>
        </w:rPr>
        <w:t>2</w:t>
      </w:r>
      <w:r w:rsidRPr="00EF4F9F">
        <w:rPr>
          <w:rFonts w:ascii="Arial Black" w:hAnsi="Arial Black"/>
          <w:b/>
          <w:bCs/>
          <w:sz w:val="28"/>
          <w:szCs w:val="28"/>
          <w:u w:val="single"/>
        </w:rPr>
        <w:t xml:space="preserve">PM – </w:t>
      </w:r>
      <w:r>
        <w:rPr>
          <w:rFonts w:ascii="Arial Black" w:hAnsi="Arial Black"/>
          <w:b/>
          <w:bCs/>
          <w:sz w:val="28"/>
          <w:szCs w:val="28"/>
          <w:u w:val="single"/>
        </w:rPr>
        <w:t>6</w:t>
      </w:r>
      <w:r w:rsidRPr="00EF4F9F">
        <w:rPr>
          <w:rFonts w:ascii="Arial Black" w:hAnsi="Arial Black"/>
          <w:b/>
          <w:bCs/>
          <w:sz w:val="28"/>
          <w:szCs w:val="28"/>
          <w:u w:val="single"/>
        </w:rPr>
        <w:t>PM</w:t>
      </w:r>
    </w:p>
    <w:p w14:paraId="7F7FAC25" w14:textId="5EB135A5" w:rsidR="00A4413D" w:rsidRPr="00F80CC2" w:rsidRDefault="0025783E" w:rsidP="00F80CC2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rFonts w:ascii="Arial Black" w:hAnsi="Arial Black"/>
          <w:b/>
          <w:bCs/>
          <w:sz w:val="28"/>
          <w:szCs w:val="28"/>
          <w:u w:val="single"/>
        </w:rPr>
        <w:t>Jackson Fairgrounds</w:t>
      </w:r>
    </w:p>
    <w:p w14:paraId="59E167D2" w14:textId="77777777" w:rsidR="00A4413D" w:rsidRPr="00F80CC2" w:rsidRDefault="00A4413D" w:rsidP="00F80CC2">
      <w:pPr>
        <w:rPr>
          <w:sz w:val="28"/>
          <w:szCs w:val="28"/>
        </w:rPr>
      </w:pPr>
    </w:p>
    <w:p w14:paraId="7D21FADE" w14:textId="793F2BBE" w:rsidR="00A4413D" w:rsidRPr="00F80CC2" w:rsidRDefault="00A4413D" w:rsidP="00F80CC2">
      <w:pPr>
        <w:rPr>
          <w:rFonts w:ascii="Arial Black" w:hAnsi="Arial Black"/>
          <w:b/>
          <w:bCs/>
          <w:sz w:val="28"/>
          <w:szCs w:val="28"/>
        </w:rPr>
      </w:pPr>
      <w:r w:rsidRPr="00F80CC2">
        <w:rPr>
          <w:rFonts w:ascii="Arial Black" w:hAnsi="Arial Black"/>
          <w:b/>
          <w:bCs/>
          <w:sz w:val="28"/>
          <w:szCs w:val="28"/>
        </w:rPr>
        <w:t xml:space="preserve">Class 1 </w:t>
      </w:r>
      <w:r w:rsidR="00133542">
        <w:rPr>
          <w:rFonts w:ascii="Arial Black" w:hAnsi="Arial Black"/>
          <w:b/>
          <w:bCs/>
          <w:sz w:val="28"/>
          <w:szCs w:val="28"/>
        </w:rPr>
        <w:t xml:space="preserve">Baby (0 </w:t>
      </w:r>
      <w:r w:rsidR="00133542" w:rsidRPr="00133542">
        <w:rPr>
          <w:rFonts w:ascii="Arial Black" w:hAnsi="Arial Black"/>
          <w:b/>
          <w:bCs/>
          <w:sz w:val="28"/>
          <w:szCs w:val="28"/>
        </w:rPr>
        <w:t>–</w:t>
      </w:r>
      <w:r w:rsidR="00133542">
        <w:rPr>
          <w:rFonts w:ascii="Arial Black" w:hAnsi="Arial Black"/>
          <w:b/>
          <w:bCs/>
          <w:sz w:val="28"/>
          <w:szCs w:val="28"/>
        </w:rPr>
        <w:t xml:space="preserve"> 24 Months)</w:t>
      </w:r>
    </w:p>
    <w:p w14:paraId="75F340CE" w14:textId="71A6765D" w:rsidR="00A4413D" w:rsidRPr="00F80CC2" w:rsidRDefault="00A4413D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1 – </w:t>
      </w:r>
      <w:r w:rsidR="00133542" w:rsidRPr="00133542">
        <w:rPr>
          <w:sz w:val="28"/>
          <w:szCs w:val="28"/>
        </w:rPr>
        <w:t>Bib</w:t>
      </w:r>
    </w:p>
    <w:p w14:paraId="6E514219" w14:textId="200BE79B" w:rsidR="00A4413D" w:rsidRPr="00F80CC2" w:rsidRDefault="00A4413D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2 – </w:t>
      </w:r>
      <w:r w:rsidR="00133542" w:rsidRPr="00133542">
        <w:rPr>
          <w:sz w:val="28"/>
          <w:szCs w:val="28"/>
        </w:rPr>
        <w:t>Bonnet or Cap</w:t>
      </w:r>
    </w:p>
    <w:p w14:paraId="037DE9D2" w14:textId="4D609B0D" w:rsidR="00A4413D" w:rsidRPr="00F80CC2" w:rsidRDefault="00A4413D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7D0AAD">
        <w:rPr>
          <w:sz w:val="28"/>
          <w:szCs w:val="28"/>
        </w:rPr>
        <w:t>3</w:t>
      </w:r>
      <w:r w:rsidRPr="00F80CC2">
        <w:rPr>
          <w:sz w:val="28"/>
          <w:szCs w:val="28"/>
        </w:rPr>
        <w:t xml:space="preserve"> – </w:t>
      </w:r>
      <w:r w:rsidR="00133542" w:rsidRPr="00133542">
        <w:rPr>
          <w:sz w:val="28"/>
          <w:szCs w:val="28"/>
        </w:rPr>
        <w:t>Christening Gown</w:t>
      </w:r>
    </w:p>
    <w:p w14:paraId="1A4C7F42" w14:textId="59979A8B" w:rsidR="00A4413D" w:rsidRPr="00F80CC2" w:rsidRDefault="00A4413D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7D0AAD">
        <w:rPr>
          <w:sz w:val="28"/>
          <w:szCs w:val="28"/>
        </w:rPr>
        <w:t>4</w:t>
      </w:r>
      <w:r w:rsidRPr="00F80CC2">
        <w:rPr>
          <w:sz w:val="28"/>
          <w:szCs w:val="28"/>
        </w:rPr>
        <w:t xml:space="preserve"> – </w:t>
      </w:r>
      <w:r w:rsidR="00133542" w:rsidRPr="00133542">
        <w:rPr>
          <w:sz w:val="28"/>
          <w:szCs w:val="28"/>
        </w:rPr>
        <w:t>Dress or Girl's Outfit</w:t>
      </w:r>
    </w:p>
    <w:p w14:paraId="63639C3F" w14:textId="2461CCB2" w:rsidR="00133542" w:rsidRPr="00133542" w:rsidRDefault="00A4413D" w:rsidP="0013354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7D0AAD">
        <w:rPr>
          <w:sz w:val="28"/>
          <w:szCs w:val="28"/>
        </w:rPr>
        <w:t>5</w:t>
      </w:r>
      <w:r w:rsidRPr="00F80CC2">
        <w:rPr>
          <w:sz w:val="28"/>
          <w:szCs w:val="28"/>
        </w:rPr>
        <w:t xml:space="preserve"> – </w:t>
      </w:r>
      <w:r w:rsidR="00133542" w:rsidRPr="00133542">
        <w:rPr>
          <w:sz w:val="28"/>
          <w:szCs w:val="28"/>
        </w:rPr>
        <w:t xml:space="preserve">Any Other Baby Garment </w:t>
      </w:r>
    </w:p>
    <w:p w14:paraId="3C679525" w14:textId="77777777" w:rsidR="00036C2C" w:rsidRPr="00F80CC2" w:rsidRDefault="00036C2C" w:rsidP="00F80CC2">
      <w:pPr>
        <w:rPr>
          <w:sz w:val="28"/>
          <w:szCs w:val="28"/>
        </w:rPr>
      </w:pPr>
    </w:p>
    <w:p w14:paraId="08BE3A3E" w14:textId="0F51D366" w:rsidR="00C11B2A" w:rsidRPr="00F80CC2" w:rsidRDefault="00C11B2A" w:rsidP="00F80CC2">
      <w:pPr>
        <w:rPr>
          <w:rFonts w:ascii="Arial Black" w:hAnsi="Arial Black"/>
          <w:b/>
          <w:bCs/>
          <w:sz w:val="28"/>
          <w:szCs w:val="28"/>
        </w:rPr>
      </w:pPr>
      <w:r w:rsidRPr="00F80CC2">
        <w:rPr>
          <w:rFonts w:ascii="Arial Black" w:hAnsi="Arial Black"/>
          <w:b/>
          <w:bCs/>
          <w:sz w:val="28"/>
          <w:szCs w:val="28"/>
        </w:rPr>
        <w:t xml:space="preserve">Class 2 </w:t>
      </w:r>
      <w:r w:rsidR="00133542">
        <w:rPr>
          <w:rFonts w:ascii="Arial Black" w:hAnsi="Arial Black"/>
          <w:b/>
          <w:bCs/>
          <w:sz w:val="28"/>
          <w:szCs w:val="28"/>
        </w:rPr>
        <w:t xml:space="preserve">Children (2 </w:t>
      </w:r>
      <w:r w:rsidR="00133542" w:rsidRPr="00133542">
        <w:rPr>
          <w:rFonts w:ascii="Arial Black" w:hAnsi="Arial Black"/>
          <w:b/>
          <w:bCs/>
          <w:sz w:val="28"/>
          <w:szCs w:val="28"/>
        </w:rPr>
        <w:t>–</w:t>
      </w:r>
      <w:r w:rsidR="00133542">
        <w:rPr>
          <w:rFonts w:ascii="Arial Black" w:hAnsi="Arial Black"/>
          <w:b/>
          <w:bCs/>
          <w:sz w:val="28"/>
          <w:szCs w:val="28"/>
        </w:rPr>
        <w:t xml:space="preserve"> 16 Years)</w:t>
      </w:r>
    </w:p>
    <w:p w14:paraId="1D5D2B6A" w14:textId="247F4BBE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1 – </w:t>
      </w:r>
      <w:r w:rsidR="00133542" w:rsidRPr="00133542">
        <w:rPr>
          <w:sz w:val="28"/>
          <w:szCs w:val="28"/>
        </w:rPr>
        <w:t>Boy's Outfit</w:t>
      </w:r>
    </w:p>
    <w:p w14:paraId="437F690F" w14:textId="4C5AFC57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7D0AAD">
        <w:rPr>
          <w:sz w:val="28"/>
          <w:szCs w:val="28"/>
        </w:rPr>
        <w:t>2</w:t>
      </w:r>
      <w:r w:rsidRPr="00F80CC2">
        <w:rPr>
          <w:sz w:val="28"/>
          <w:szCs w:val="28"/>
        </w:rPr>
        <w:t xml:space="preserve"> – </w:t>
      </w:r>
      <w:r w:rsidR="00133542" w:rsidRPr="00133542">
        <w:rPr>
          <w:sz w:val="28"/>
          <w:szCs w:val="28"/>
        </w:rPr>
        <w:t>Dress</w:t>
      </w:r>
    </w:p>
    <w:p w14:paraId="468CABBF" w14:textId="6F2ED486" w:rsidR="00133542" w:rsidRPr="00F80CC2" w:rsidRDefault="00133542" w:rsidP="00F80CC2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7D0AAD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133542">
        <w:rPr>
          <w:sz w:val="28"/>
          <w:szCs w:val="28"/>
        </w:rPr>
        <w:t>–</w:t>
      </w:r>
      <w:r>
        <w:rPr>
          <w:sz w:val="28"/>
          <w:szCs w:val="28"/>
        </w:rPr>
        <w:t xml:space="preserve"> Smocked Outfit</w:t>
      </w:r>
    </w:p>
    <w:p w14:paraId="476FBC98" w14:textId="77A9F663" w:rsidR="00C11B2A" w:rsidRPr="00F80CC2" w:rsidRDefault="00C11B2A" w:rsidP="00036C2C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7D0AAD">
        <w:rPr>
          <w:sz w:val="28"/>
          <w:szCs w:val="28"/>
        </w:rPr>
        <w:t xml:space="preserve">4 </w:t>
      </w:r>
      <w:r w:rsidRPr="00F80CC2">
        <w:rPr>
          <w:sz w:val="28"/>
          <w:szCs w:val="28"/>
        </w:rPr>
        <w:t xml:space="preserve">– </w:t>
      </w:r>
      <w:r w:rsidR="00036C2C">
        <w:rPr>
          <w:sz w:val="28"/>
          <w:szCs w:val="28"/>
        </w:rPr>
        <w:t xml:space="preserve">Any Other </w:t>
      </w:r>
      <w:r w:rsidR="00133542">
        <w:rPr>
          <w:sz w:val="28"/>
          <w:szCs w:val="28"/>
        </w:rPr>
        <w:t>Child’s Garment</w:t>
      </w:r>
    </w:p>
    <w:p w14:paraId="0316B8C0" w14:textId="77777777" w:rsidR="00C11B2A" w:rsidRPr="00F80CC2" w:rsidRDefault="00C11B2A" w:rsidP="00F80CC2">
      <w:pPr>
        <w:rPr>
          <w:sz w:val="28"/>
          <w:szCs w:val="28"/>
        </w:rPr>
      </w:pPr>
    </w:p>
    <w:p w14:paraId="1DED172D" w14:textId="723EE290" w:rsidR="00C11B2A" w:rsidRPr="00F80CC2" w:rsidRDefault="00C11B2A" w:rsidP="00F80CC2">
      <w:pPr>
        <w:rPr>
          <w:rFonts w:ascii="Arial Black" w:hAnsi="Arial Black"/>
          <w:b/>
          <w:bCs/>
          <w:sz w:val="28"/>
          <w:szCs w:val="28"/>
        </w:rPr>
      </w:pPr>
      <w:r w:rsidRPr="00F80CC2">
        <w:rPr>
          <w:rFonts w:ascii="Arial Black" w:hAnsi="Arial Black"/>
          <w:b/>
          <w:bCs/>
          <w:sz w:val="28"/>
          <w:szCs w:val="28"/>
        </w:rPr>
        <w:t xml:space="preserve">Class 3 </w:t>
      </w:r>
      <w:r w:rsidR="00133542">
        <w:rPr>
          <w:rFonts w:ascii="Arial Black" w:hAnsi="Arial Black"/>
          <w:b/>
          <w:bCs/>
          <w:sz w:val="28"/>
          <w:szCs w:val="28"/>
        </w:rPr>
        <w:t>Adults</w:t>
      </w:r>
      <w:r w:rsidR="00CA49EF">
        <w:rPr>
          <w:rFonts w:ascii="Arial Black" w:hAnsi="Arial Black"/>
          <w:b/>
          <w:bCs/>
          <w:sz w:val="28"/>
          <w:szCs w:val="28"/>
        </w:rPr>
        <w:t xml:space="preserve"> (17+</w:t>
      </w:r>
      <w:r w:rsidR="00812BE7">
        <w:rPr>
          <w:rFonts w:ascii="Arial Black" w:hAnsi="Arial Black"/>
          <w:b/>
          <w:bCs/>
          <w:sz w:val="28"/>
          <w:szCs w:val="28"/>
        </w:rPr>
        <w:t>)</w:t>
      </w:r>
    </w:p>
    <w:p w14:paraId="5A02A7BA" w14:textId="331B732D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1 – </w:t>
      </w:r>
      <w:r w:rsidR="009E475A">
        <w:rPr>
          <w:sz w:val="28"/>
          <w:szCs w:val="28"/>
        </w:rPr>
        <w:t>Apron</w:t>
      </w:r>
    </w:p>
    <w:p w14:paraId="75CCCF4A" w14:textId="152BD6D5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2 – </w:t>
      </w:r>
      <w:r w:rsidR="009E475A">
        <w:rPr>
          <w:sz w:val="28"/>
          <w:szCs w:val="28"/>
        </w:rPr>
        <w:t>Blouse or Shirt</w:t>
      </w:r>
    </w:p>
    <w:p w14:paraId="6AF8EE96" w14:textId="2E3B5C2E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3 – </w:t>
      </w:r>
      <w:r w:rsidR="009E475A">
        <w:rPr>
          <w:sz w:val="28"/>
          <w:szCs w:val="28"/>
        </w:rPr>
        <w:t>Coat</w:t>
      </w:r>
      <w:r w:rsidR="00812BE7">
        <w:rPr>
          <w:sz w:val="28"/>
          <w:szCs w:val="28"/>
        </w:rPr>
        <w:t xml:space="preserve"> or Jacket</w:t>
      </w:r>
    </w:p>
    <w:p w14:paraId="2718A5FF" w14:textId="4E5E3AE9" w:rsidR="009E475A" w:rsidRPr="00036C2C" w:rsidRDefault="009E475A" w:rsidP="00F80CC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Lot 4 </w:t>
      </w:r>
      <w:r w:rsidRPr="00F80CC2">
        <w:rPr>
          <w:sz w:val="28"/>
          <w:szCs w:val="28"/>
        </w:rPr>
        <w:t>–</w:t>
      </w:r>
      <w:r>
        <w:rPr>
          <w:sz w:val="28"/>
          <w:szCs w:val="28"/>
        </w:rPr>
        <w:t xml:space="preserve"> Any Other Adult Garment</w:t>
      </w:r>
    </w:p>
    <w:p w14:paraId="376DBF67" w14:textId="77777777" w:rsidR="00C11B2A" w:rsidRDefault="00C11B2A" w:rsidP="00F80CC2">
      <w:pPr>
        <w:rPr>
          <w:sz w:val="28"/>
          <w:szCs w:val="28"/>
        </w:rPr>
      </w:pPr>
    </w:p>
    <w:p w14:paraId="7C55163F" w14:textId="63B994F0" w:rsidR="002003B9" w:rsidRPr="00F80CC2" w:rsidRDefault="002003B9" w:rsidP="00355791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Best of Show</w:t>
      </w:r>
    </w:p>
    <w:p w14:paraId="5FFEED8E" w14:textId="633E17F5" w:rsidR="002003B9" w:rsidRDefault="002003B9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1 – </w:t>
      </w:r>
      <w:r>
        <w:rPr>
          <w:sz w:val="28"/>
          <w:szCs w:val="28"/>
        </w:rPr>
        <w:t>Best of Show</w:t>
      </w:r>
    </w:p>
    <w:p w14:paraId="7227CFA0" w14:textId="77777777" w:rsidR="002003B9" w:rsidRPr="00F80CC2" w:rsidRDefault="002003B9" w:rsidP="00F80CC2">
      <w:pPr>
        <w:rPr>
          <w:sz w:val="28"/>
          <w:szCs w:val="28"/>
        </w:rPr>
      </w:pPr>
    </w:p>
    <w:p w14:paraId="34E54031" w14:textId="677C2EDC" w:rsidR="00C11B2A" w:rsidRPr="00F80CC2" w:rsidRDefault="009E475A" w:rsidP="00F80CC2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Stitch &amp; Sew</w:t>
      </w:r>
      <w:r w:rsidR="00D44708" w:rsidRPr="00F80CC2">
        <w:rPr>
          <w:rFonts w:ascii="Arial Black" w:hAnsi="Arial Black"/>
          <w:b/>
          <w:bCs/>
          <w:sz w:val="28"/>
          <w:szCs w:val="28"/>
        </w:rPr>
        <w:t xml:space="preserve"> Rules</w:t>
      </w:r>
    </w:p>
    <w:p w14:paraId="10CA24AE" w14:textId="55C1D1DA" w:rsidR="002A3217" w:rsidRDefault="009E475A" w:rsidP="00F80C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Judging will be based on Workmanship 50%, Decoration 25%, and Originality 25%.</w:t>
      </w:r>
    </w:p>
    <w:p w14:paraId="74A4BFC7" w14:textId="07BC6325" w:rsidR="002A3217" w:rsidRDefault="009E475A" w:rsidP="00F80C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Items must solely be made by the person entering the item.</w:t>
      </w:r>
    </w:p>
    <w:p w14:paraId="70C4745C" w14:textId="1E1760D8" w:rsidR="00D44708" w:rsidRPr="002A3217" w:rsidRDefault="009E475A" w:rsidP="002A321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Items must be clean before.</w:t>
      </w:r>
    </w:p>
    <w:p w14:paraId="342B3904" w14:textId="04572780" w:rsidR="00D44708" w:rsidRPr="00F80CC2" w:rsidRDefault="009E475A" w:rsidP="00F80C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Youth may enter in the Adult Division if there is not a lot in Youth Division.</w:t>
      </w:r>
    </w:p>
    <w:p w14:paraId="07F81795" w14:textId="6D9D096F" w:rsidR="00D44708" w:rsidRPr="009E475A" w:rsidRDefault="009E475A" w:rsidP="0061512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E475A">
        <w:rPr>
          <w:sz w:val="28"/>
          <w:szCs w:val="28"/>
        </w:rPr>
        <w:t xml:space="preserve">Exhibits MUST be picked up, </w:t>
      </w:r>
      <w:r w:rsidR="0025783E">
        <w:rPr>
          <w:sz w:val="28"/>
          <w:szCs w:val="28"/>
        </w:rPr>
        <w:t>Sunday, September 1</w:t>
      </w:r>
      <w:r w:rsidR="007D0AAD">
        <w:rPr>
          <w:sz w:val="28"/>
          <w:szCs w:val="28"/>
        </w:rPr>
        <w:t>5</w:t>
      </w:r>
      <w:r w:rsidR="0025783E" w:rsidRPr="0025783E">
        <w:rPr>
          <w:sz w:val="28"/>
          <w:szCs w:val="28"/>
          <w:vertAlign w:val="superscript"/>
        </w:rPr>
        <w:t>th</w:t>
      </w:r>
      <w:r w:rsidRPr="009E475A">
        <w:rPr>
          <w:sz w:val="28"/>
          <w:szCs w:val="28"/>
        </w:rPr>
        <w:t xml:space="preserve">, </w:t>
      </w:r>
      <w:r w:rsidR="007D0AAD">
        <w:rPr>
          <w:sz w:val="28"/>
          <w:szCs w:val="28"/>
        </w:rPr>
        <w:t>2</w:t>
      </w:r>
      <w:r w:rsidRPr="009E475A">
        <w:rPr>
          <w:sz w:val="28"/>
          <w:szCs w:val="28"/>
        </w:rPr>
        <w:t xml:space="preserve">PM – </w:t>
      </w:r>
      <w:r w:rsidR="007D0AAD">
        <w:rPr>
          <w:sz w:val="28"/>
          <w:szCs w:val="28"/>
        </w:rPr>
        <w:t>5</w:t>
      </w:r>
      <w:r w:rsidRPr="009E475A">
        <w:rPr>
          <w:sz w:val="28"/>
          <w:szCs w:val="28"/>
        </w:rPr>
        <w:t>PM. Fair is NOT responsible for Exhibits not picked up.</w:t>
      </w:r>
    </w:p>
    <w:sectPr w:rsidR="00D44708" w:rsidRPr="009E4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E6BDB"/>
    <w:multiLevelType w:val="hybridMultilevel"/>
    <w:tmpl w:val="871A5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192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46"/>
    <w:rsid w:val="00036C2C"/>
    <w:rsid w:val="00074154"/>
    <w:rsid w:val="000C794C"/>
    <w:rsid w:val="00133542"/>
    <w:rsid w:val="00187641"/>
    <w:rsid w:val="002003B9"/>
    <w:rsid w:val="0020420D"/>
    <w:rsid w:val="0025783E"/>
    <w:rsid w:val="002A3217"/>
    <w:rsid w:val="0049296C"/>
    <w:rsid w:val="00533571"/>
    <w:rsid w:val="005D432B"/>
    <w:rsid w:val="00724283"/>
    <w:rsid w:val="0079196C"/>
    <w:rsid w:val="007D0AAD"/>
    <w:rsid w:val="00812BE7"/>
    <w:rsid w:val="009E475A"/>
    <w:rsid w:val="009E621A"/>
    <w:rsid w:val="00A4413D"/>
    <w:rsid w:val="00B02246"/>
    <w:rsid w:val="00C11B2A"/>
    <w:rsid w:val="00CA49EF"/>
    <w:rsid w:val="00CE6BDD"/>
    <w:rsid w:val="00D44708"/>
    <w:rsid w:val="00EB0817"/>
    <w:rsid w:val="00F8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F8FC9E"/>
  <w15:chartTrackingRefBased/>
  <w15:docId w15:val="{DF18AC61-F002-C748-82F1-AAFE57BE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7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354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6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8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9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9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0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0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6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Arenas Perez</dc:creator>
  <cp:keywords/>
  <dc:description/>
  <cp:lastModifiedBy>Diego Arenas Perez</cp:lastModifiedBy>
  <cp:revision>3</cp:revision>
  <dcterms:created xsi:type="dcterms:W3CDTF">2024-07-20T06:11:00Z</dcterms:created>
  <dcterms:modified xsi:type="dcterms:W3CDTF">2024-07-20T06:14:00Z</dcterms:modified>
</cp:coreProperties>
</file>