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17B5F31E" w:rsidR="00914666" w:rsidRPr="00EF4F9F" w:rsidRDefault="00206534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Fruit &amp; Vegetables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5738D0">
        <w:rPr>
          <w:rFonts w:ascii="Arial Black" w:hAnsi="Arial Black"/>
          <w:b/>
          <w:bCs/>
          <w:sz w:val="28"/>
          <w:szCs w:val="28"/>
        </w:rPr>
        <w:t>Youth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5738D0">
        <w:rPr>
          <w:rFonts w:ascii="Arial Black" w:hAnsi="Arial Black"/>
          <w:b/>
          <w:bCs/>
          <w:sz w:val="28"/>
          <w:szCs w:val="28"/>
        </w:rPr>
        <w:t>Division</w:t>
      </w:r>
    </w:p>
    <w:p w14:paraId="35A9FC02" w14:textId="708A7BD4" w:rsidR="00107A78" w:rsidRDefault="00107A78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 w:rsidR="00BB2879">
        <w:rPr>
          <w:rFonts w:ascii="Arial Black" w:hAnsi="Arial Black"/>
          <w:b/>
          <w:bCs/>
          <w:sz w:val="28"/>
          <w:szCs w:val="28"/>
          <w:u w:val="single"/>
        </w:rPr>
        <w:t>Sunday, September 8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BB2879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55359C50" w:rsidR="00914666" w:rsidRPr="00EF4F9F" w:rsidRDefault="00107A78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7734AFBC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Class 1</w:t>
      </w:r>
    </w:p>
    <w:p w14:paraId="63F4FCC7" w14:textId="72670E69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067AB3">
        <w:rPr>
          <w:sz w:val="28"/>
          <w:szCs w:val="28"/>
        </w:rPr>
        <w:t>1</w:t>
      </w:r>
      <w:r w:rsidRPr="00EF4F9F">
        <w:rPr>
          <w:sz w:val="28"/>
          <w:szCs w:val="28"/>
        </w:rPr>
        <w:t xml:space="preserve"> – </w:t>
      </w:r>
      <w:r w:rsidR="00206534">
        <w:rPr>
          <w:sz w:val="28"/>
          <w:szCs w:val="28"/>
        </w:rPr>
        <w:t>Pumpkin</w:t>
      </w:r>
    </w:p>
    <w:p w14:paraId="5449A19F" w14:textId="12D4F088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67AB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Watermelon</w:t>
      </w:r>
    </w:p>
    <w:p w14:paraId="6880A860" w14:textId="3EFEAAE1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67AB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Ornamental Gourd</w:t>
      </w:r>
    </w:p>
    <w:p w14:paraId="16EA461A" w14:textId="77777777" w:rsidR="005738D0" w:rsidRPr="00EF4F9F" w:rsidRDefault="005738D0" w:rsidP="00EF4F9F">
      <w:pPr>
        <w:rPr>
          <w:sz w:val="28"/>
          <w:szCs w:val="28"/>
        </w:rPr>
      </w:pPr>
    </w:p>
    <w:p w14:paraId="205AB43C" w14:textId="7863FB95" w:rsidR="00816A20" w:rsidRPr="00EF4F9F" w:rsidRDefault="00206534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Fruit &amp; Vegetables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7392B210" w:rsidR="00816A20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exhibits must be grown by the exhibitor.</w:t>
      </w:r>
    </w:p>
    <w:p w14:paraId="131BEFD9" w14:textId="187DFEFB" w:rsidR="00816A20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 one entry per lot.</w:t>
      </w:r>
    </w:p>
    <w:p w14:paraId="2A9044F8" w14:textId="0956B5C8" w:rsidR="008A23A6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the adult division if there is not a lot in youth.</w:t>
      </w:r>
    </w:p>
    <w:p w14:paraId="6D621A84" w14:textId="746CBB90" w:rsidR="008A23A6" w:rsidRPr="00206534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6534">
        <w:rPr>
          <w:sz w:val="28"/>
          <w:szCs w:val="28"/>
        </w:rPr>
        <w:t xml:space="preserve">Exhibit pickup will be </w:t>
      </w:r>
      <w:r w:rsidR="00107A78">
        <w:rPr>
          <w:sz w:val="28"/>
          <w:szCs w:val="28"/>
        </w:rPr>
        <w:t>Sund</w:t>
      </w:r>
      <w:r w:rsidR="003D1DE9">
        <w:rPr>
          <w:sz w:val="28"/>
          <w:szCs w:val="28"/>
        </w:rPr>
        <w:t>ay, September 17</w:t>
      </w:r>
      <w:r w:rsidR="003D1DE9" w:rsidRPr="003D1DE9">
        <w:rPr>
          <w:sz w:val="28"/>
          <w:szCs w:val="28"/>
          <w:vertAlign w:val="superscript"/>
        </w:rPr>
        <w:t>th</w:t>
      </w:r>
      <w:r w:rsidRPr="00206534">
        <w:rPr>
          <w:sz w:val="28"/>
          <w:szCs w:val="28"/>
        </w:rPr>
        <w:t xml:space="preserve">, </w:t>
      </w:r>
      <w:r w:rsidR="003D1DE9">
        <w:rPr>
          <w:sz w:val="28"/>
          <w:szCs w:val="28"/>
        </w:rPr>
        <w:t>3</w:t>
      </w:r>
      <w:r w:rsidRPr="00206534">
        <w:rPr>
          <w:sz w:val="28"/>
          <w:szCs w:val="28"/>
        </w:rPr>
        <w:t xml:space="preserve">PM – </w:t>
      </w:r>
      <w:r w:rsidR="003D1DE9">
        <w:rPr>
          <w:sz w:val="28"/>
          <w:szCs w:val="28"/>
        </w:rPr>
        <w:t>6</w:t>
      </w:r>
      <w:r w:rsidRPr="00206534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sectPr w:rsidR="008A23A6" w:rsidRPr="002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67AB3"/>
    <w:rsid w:val="000E56A7"/>
    <w:rsid w:val="00107A78"/>
    <w:rsid w:val="00206534"/>
    <w:rsid w:val="003C7E4B"/>
    <w:rsid w:val="003D1DE9"/>
    <w:rsid w:val="003F7130"/>
    <w:rsid w:val="0049296C"/>
    <w:rsid w:val="00533571"/>
    <w:rsid w:val="005738D0"/>
    <w:rsid w:val="00700AA3"/>
    <w:rsid w:val="007C6E81"/>
    <w:rsid w:val="00816A20"/>
    <w:rsid w:val="00871372"/>
    <w:rsid w:val="008A23A6"/>
    <w:rsid w:val="008E1B3D"/>
    <w:rsid w:val="00914666"/>
    <w:rsid w:val="009A0946"/>
    <w:rsid w:val="009E621A"/>
    <w:rsid w:val="00A7799F"/>
    <w:rsid w:val="00BB2879"/>
    <w:rsid w:val="00D257C9"/>
    <w:rsid w:val="00D375C9"/>
    <w:rsid w:val="00EF4F9F"/>
    <w:rsid w:val="00F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7</cp:revision>
  <dcterms:created xsi:type="dcterms:W3CDTF">2023-05-31T21:07:00Z</dcterms:created>
  <dcterms:modified xsi:type="dcterms:W3CDTF">2024-07-22T00:30:00Z</dcterms:modified>
</cp:coreProperties>
</file>