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29D09155" w:rsidR="00914666" w:rsidRPr="00EF4F9F" w:rsidRDefault="009F3390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Honey Adult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Division</w:t>
      </w:r>
    </w:p>
    <w:p w14:paraId="001BA90E" w14:textId="7960137A" w:rsidR="00117A95" w:rsidRDefault="00117A95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Thursday, September </w:t>
      </w:r>
      <w:r w:rsidR="00D732AD">
        <w:rPr>
          <w:rFonts w:ascii="Arial Black" w:hAnsi="Arial Black"/>
          <w:b/>
          <w:bCs/>
          <w:sz w:val="28"/>
          <w:szCs w:val="28"/>
          <w:u w:val="single"/>
        </w:rPr>
        <w:t>5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D732AD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403121E7" w:rsidR="00914666" w:rsidRPr="00EF4F9F" w:rsidRDefault="00117A95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5B7781F0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Class 1</w:t>
      </w:r>
    </w:p>
    <w:p w14:paraId="6C960C71" w14:textId="091829BA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9F3390">
        <w:rPr>
          <w:sz w:val="28"/>
          <w:szCs w:val="28"/>
        </w:rPr>
        <w:t>Honey, light amber</w:t>
      </w:r>
    </w:p>
    <w:p w14:paraId="63F4FCC7" w14:textId="3BB18027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</w:t>
      </w:r>
      <w:r w:rsidR="00D732AD">
        <w:rPr>
          <w:sz w:val="28"/>
          <w:szCs w:val="28"/>
        </w:rPr>
        <w:t>2</w:t>
      </w:r>
      <w:r w:rsidRPr="00EF4F9F">
        <w:rPr>
          <w:sz w:val="28"/>
          <w:szCs w:val="28"/>
        </w:rPr>
        <w:t xml:space="preserve"> – </w:t>
      </w:r>
      <w:r w:rsidR="009F3390">
        <w:rPr>
          <w:sz w:val="28"/>
          <w:szCs w:val="28"/>
        </w:rPr>
        <w:t>Honey, dark amber</w:t>
      </w:r>
    </w:p>
    <w:p w14:paraId="5449A19F" w14:textId="1F413E00" w:rsidR="00206534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D732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3390">
        <w:rPr>
          <w:sz w:val="28"/>
          <w:szCs w:val="28"/>
        </w:rPr>
        <w:t>Flavored Honey (Cinnamon, etc.)</w:t>
      </w:r>
    </w:p>
    <w:p w14:paraId="2BB4E8A8" w14:textId="77777777" w:rsidR="0094451D" w:rsidRPr="00EF4F9F" w:rsidRDefault="0094451D" w:rsidP="00EF4F9F">
      <w:pPr>
        <w:rPr>
          <w:sz w:val="28"/>
          <w:szCs w:val="28"/>
        </w:rPr>
      </w:pPr>
    </w:p>
    <w:p w14:paraId="205AB43C" w14:textId="38DF6BCE" w:rsidR="00816A20" w:rsidRPr="00EF4F9F" w:rsidRDefault="009F3390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Honey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5EC34A90" w:rsidR="00816A20" w:rsidRPr="00EF4F9F" w:rsidRDefault="009F3390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one exhibit in each lot can be entered.</w:t>
      </w:r>
    </w:p>
    <w:p w14:paraId="131BEFD9" w14:textId="759D89F2" w:rsidR="00816A20" w:rsidRPr="00EF4F9F" w:rsidRDefault="009F3390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must be harvested by the person entering the honey.</w:t>
      </w:r>
    </w:p>
    <w:p w14:paraId="2A9044F8" w14:textId="4C45F1EA" w:rsidR="008A23A6" w:rsidRPr="00EF4F9F" w:rsidRDefault="009F3390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entries must be in a pint size jar with no label or fabric topper.</w:t>
      </w:r>
    </w:p>
    <w:p w14:paraId="6D621A84" w14:textId="4671DD71" w:rsidR="008A23A6" w:rsidRDefault="009F3390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Judging will be on container appearance, purity, freedom, of crystals &amp; form</w:t>
      </w:r>
      <w:r w:rsidR="00C6610E">
        <w:rPr>
          <w:sz w:val="28"/>
          <w:szCs w:val="28"/>
        </w:rPr>
        <w:t>, and flavor. Honey samples will be given water test. Lots 5 &amp; 6 will be judged on appearance &amp; taste.</w:t>
      </w:r>
    </w:p>
    <w:p w14:paraId="21C1DAB4" w14:textId="5A041D46" w:rsidR="00C6610E" w:rsidRPr="00206534" w:rsidRDefault="00C6610E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 exhibits must be claimed on </w:t>
      </w:r>
      <w:r w:rsidR="005B1801">
        <w:rPr>
          <w:sz w:val="28"/>
          <w:szCs w:val="28"/>
        </w:rPr>
        <w:t>Sunday, September 1</w:t>
      </w:r>
      <w:r w:rsidR="00D732AD">
        <w:rPr>
          <w:sz w:val="28"/>
          <w:szCs w:val="28"/>
        </w:rPr>
        <w:t>5</w:t>
      </w:r>
      <w:r w:rsidR="005B1801" w:rsidRPr="005B18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D732AD">
        <w:rPr>
          <w:sz w:val="28"/>
          <w:szCs w:val="28"/>
        </w:rPr>
        <w:t>2</w:t>
      </w:r>
      <w:r>
        <w:rPr>
          <w:sz w:val="28"/>
          <w:szCs w:val="28"/>
        </w:rPr>
        <w:t xml:space="preserve">PM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732AD">
        <w:rPr>
          <w:sz w:val="28"/>
          <w:szCs w:val="28"/>
        </w:rPr>
        <w:t>5</w:t>
      </w:r>
      <w:r>
        <w:rPr>
          <w:sz w:val="28"/>
          <w:szCs w:val="28"/>
        </w:rPr>
        <w:t>PM or they will be disposed of by the Fair Association.</w:t>
      </w:r>
    </w:p>
    <w:sectPr w:rsidR="00C6610E" w:rsidRPr="002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34022"/>
    <w:rsid w:val="000C794C"/>
    <w:rsid w:val="000E56A7"/>
    <w:rsid w:val="00117A95"/>
    <w:rsid w:val="00206534"/>
    <w:rsid w:val="0031767C"/>
    <w:rsid w:val="00341D4A"/>
    <w:rsid w:val="003636E4"/>
    <w:rsid w:val="003C7E4B"/>
    <w:rsid w:val="003F7130"/>
    <w:rsid w:val="0049296C"/>
    <w:rsid w:val="00506B80"/>
    <w:rsid w:val="00533571"/>
    <w:rsid w:val="005738D0"/>
    <w:rsid w:val="005B1801"/>
    <w:rsid w:val="006D0A61"/>
    <w:rsid w:val="00700AA3"/>
    <w:rsid w:val="007C6E81"/>
    <w:rsid w:val="00816A20"/>
    <w:rsid w:val="00871372"/>
    <w:rsid w:val="008A23A6"/>
    <w:rsid w:val="00914666"/>
    <w:rsid w:val="0094451D"/>
    <w:rsid w:val="00984287"/>
    <w:rsid w:val="009A0946"/>
    <w:rsid w:val="009E621A"/>
    <w:rsid w:val="009F3390"/>
    <w:rsid w:val="00A7799F"/>
    <w:rsid w:val="00C6610E"/>
    <w:rsid w:val="00CC6D58"/>
    <w:rsid w:val="00D257C9"/>
    <w:rsid w:val="00D375C9"/>
    <w:rsid w:val="00D732AD"/>
    <w:rsid w:val="00EF4F9F"/>
    <w:rsid w:val="00F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3</cp:revision>
  <dcterms:created xsi:type="dcterms:W3CDTF">2024-07-20T05:40:00Z</dcterms:created>
  <dcterms:modified xsi:type="dcterms:W3CDTF">2024-07-20T05:42:00Z</dcterms:modified>
</cp:coreProperties>
</file>