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9183" w14:textId="77CF5A17" w:rsidR="009E621A" w:rsidRPr="00EF4F9F" w:rsidRDefault="00914666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>West Tennessee State Fair</w:t>
      </w:r>
    </w:p>
    <w:p w14:paraId="2FB74325" w14:textId="079AD7B6" w:rsidR="00914666" w:rsidRPr="00EF4F9F" w:rsidRDefault="00341D4A" w:rsidP="00EF4F9F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Crops Adult</w:t>
      </w:r>
      <w:r w:rsidR="003F7130">
        <w:rPr>
          <w:rFonts w:ascii="Arial Black" w:hAnsi="Arial Black"/>
          <w:b/>
          <w:bCs/>
          <w:sz w:val="28"/>
          <w:szCs w:val="28"/>
        </w:rPr>
        <w:t xml:space="preserve"> </w:t>
      </w:r>
      <w:r w:rsidR="005738D0">
        <w:rPr>
          <w:rFonts w:ascii="Arial Black" w:hAnsi="Arial Black"/>
          <w:b/>
          <w:bCs/>
          <w:sz w:val="28"/>
          <w:szCs w:val="28"/>
        </w:rPr>
        <w:t>Division</w:t>
      </w:r>
    </w:p>
    <w:p w14:paraId="0C4C5CFD" w14:textId="7B3199E7" w:rsidR="002A3842" w:rsidRDefault="002A3842" w:rsidP="0035579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EF4F9F">
        <w:rPr>
          <w:rFonts w:ascii="Arial Black" w:hAnsi="Arial Black"/>
          <w:b/>
          <w:bCs/>
          <w:sz w:val="28"/>
          <w:szCs w:val="28"/>
          <w:u w:val="single"/>
        </w:rPr>
        <w:t>Check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  <w:r w:rsidRPr="00B36405">
        <w:rPr>
          <w:b/>
          <w:bCs/>
          <w:sz w:val="28"/>
          <w:szCs w:val="28"/>
          <w:u w:val="single"/>
        </w:rPr>
        <w:t xml:space="preserve">– 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In: </w:t>
      </w:r>
      <w:r w:rsidR="00616364">
        <w:rPr>
          <w:rFonts w:ascii="Arial Black" w:hAnsi="Arial Black"/>
          <w:b/>
          <w:bCs/>
          <w:sz w:val="28"/>
          <w:szCs w:val="28"/>
          <w:u w:val="single"/>
        </w:rPr>
        <w:t>Sunday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, September </w:t>
      </w:r>
      <w:r w:rsidR="00896B2A">
        <w:rPr>
          <w:rFonts w:ascii="Arial Black" w:hAnsi="Arial Black"/>
          <w:b/>
          <w:bCs/>
          <w:sz w:val="28"/>
          <w:szCs w:val="28"/>
          <w:u w:val="single"/>
        </w:rPr>
        <w:t>8</w:t>
      </w:r>
      <w:r w:rsidRPr="00691EC9">
        <w:rPr>
          <w:rFonts w:ascii="Arial Black" w:hAnsi="Arial Black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="Arial Black" w:hAnsi="Arial Black"/>
          <w:b/>
          <w:bCs/>
          <w:sz w:val="28"/>
          <w:szCs w:val="28"/>
          <w:u w:val="single"/>
        </w:rPr>
        <w:t xml:space="preserve">, </w:t>
      </w:r>
      <w:r w:rsidR="00896B2A">
        <w:rPr>
          <w:rFonts w:ascii="Arial Black" w:hAnsi="Arial Black"/>
          <w:b/>
          <w:bCs/>
          <w:sz w:val="28"/>
          <w:szCs w:val="28"/>
          <w:u w:val="single"/>
        </w:rPr>
        <w:t>2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 xml:space="preserve">PM – </w:t>
      </w:r>
      <w:r>
        <w:rPr>
          <w:rFonts w:ascii="Arial Black" w:hAnsi="Arial Black"/>
          <w:b/>
          <w:bCs/>
          <w:sz w:val="28"/>
          <w:szCs w:val="28"/>
          <w:u w:val="single"/>
        </w:rPr>
        <w:t>6</w:t>
      </w:r>
      <w:r w:rsidRPr="00EF4F9F">
        <w:rPr>
          <w:rFonts w:ascii="Arial Black" w:hAnsi="Arial Black"/>
          <w:b/>
          <w:bCs/>
          <w:sz w:val="28"/>
          <w:szCs w:val="28"/>
          <w:u w:val="single"/>
        </w:rPr>
        <w:t>PM</w:t>
      </w:r>
    </w:p>
    <w:p w14:paraId="00C4D6A2" w14:textId="689819A5" w:rsidR="00914666" w:rsidRPr="00EF4F9F" w:rsidRDefault="002A3842" w:rsidP="00EF4F9F">
      <w:pPr>
        <w:jc w:val="center"/>
        <w:rPr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Jackson Fairgrounds</w:t>
      </w:r>
    </w:p>
    <w:p w14:paraId="74E86BF4" w14:textId="77777777" w:rsidR="00914666" w:rsidRPr="00EF4F9F" w:rsidRDefault="00914666" w:rsidP="00EF4F9F">
      <w:pPr>
        <w:rPr>
          <w:sz w:val="28"/>
          <w:szCs w:val="28"/>
        </w:rPr>
      </w:pPr>
    </w:p>
    <w:p w14:paraId="0F65537F" w14:textId="6CADBCB1" w:rsidR="00914666" w:rsidRPr="00EF4F9F" w:rsidRDefault="00914666" w:rsidP="00EF4F9F">
      <w:pPr>
        <w:rPr>
          <w:rFonts w:ascii="Arial Black" w:hAnsi="Arial Black"/>
          <w:b/>
          <w:bCs/>
          <w:sz w:val="28"/>
          <w:szCs w:val="28"/>
        </w:rPr>
      </w:pPr>
      <w:r w:rsidRPr="00EF4F9F">
        <w:rPr>
          <w:rFonts w:ascii="Arial Black" w:hAnsi="Arial Black"/>
          <w:b/>
          <w:bCs/>
          <w:sz w:val="28"/>
          <w:szCs w:val="28"/>
        </w:rPr>
        <w:t>Class 1</w:t>
      </w:r>
      <w:r w:rsidR="00341D4A">
        <w:rPr>
          <w:rFonts w:ascii="Arial Black" w:hAnsi="Arial Black"/>
          <w:b/>
          <w:bCs/>
          <w:sz w:val="28"/>
          <w:szCs w:val="28"/>
        </w:rPr>
        <w:t xml:space="preserve"> Corn</w:t>
      </w:r>
    </w:p>
    <w:p w14:paraId="6C960C71" w14:textId="25DE8745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1 – </w:t>
      </w:r>
      <w:r w:rsidR="00341D4A">
        <w:rPr>
          <w:sz w:val="28"/>
          <w:szCs w:val="28"/>
        </w:rPr>
        <w:t>White (10)</w:t>
      </w:r>
    </w:p>
    <w:p w14:paraId="209A4529" w14:textId="1911F304" w:rsidR="00914666" w:rsidRPr="00EF4F9F" w:rsidRDefault="00914666" w:rsidP="00EF4F9F">
      <w:pPr>
        <w:rPr>
          <w:sz w:val="28"/>
          <w:szCs w:val="28"/>
        </w:rPr>
      </w:pPr>
      <w:r w:rsidRPr="00EF4F9F">
        <w:rPr>
          <w:sz w:val="28"/>
          <w:szCs w:val="28"/>
        </w:rPr>
        <w:t xml:space="preserve">Lot 2 – </w:t>
      </w:r>
      <w:r w:rsidR="00341D4A" w:rsidRPr="00341D4A">
        <w:rPr>
          <w:sz w:val="28"/>
          <w:szCs w:val="28"/>
        </w:rPr>
        <w:t>Yellow (10)</w:t>
      </w:r>
    </w:p>
    <w:p w14:paraId="16EA461A" w14:textId="04840271" w:rsidR="005738D0" w:rsidRDefault="00206534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896B2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41D4A">
        <w:rPr>
          <w:sz w:val="28"/>
          <w:szCs w:val="28"/>
        </w:rPr>
        <w:t xml:space="preserve">Shelled </w:t>
      </w:r>
      <w:r w:rsidR="00896B2A">
        <w:rPr>
          <w:sz w:val="28"/>
          <w:szCs w:val="28"/>
        </w:rPr>
        <w:t>(1 qt.)</w:t>
      </w:r>
    </w:p>
    <w:p w14:paraId="230F6EBA" w14:textId="77777777" w:rsidR="00034022" w:rsidRDefault="00034022" w:rsidP="00EF4F9F">
      <w:pPr>
        <w:rPr>
          <w:sz w:val="28"/>
          <w:szCs w:val="28"/>
        </w:rPr>
      </w:pPr>
    </w:p>
    <w:p w14:paraId="7ECE620D" w14:textId="3EE933DD" w:rsidR="00034022" w:rsidRPr="0094451D" w:rsidRDefault="00034022" w:rsidP="00EF4F9F">
      <w:pPr>
        <w:rPr>
          <w:rFonts w:ascii="Arial Black" w:hAnsi="Arial Black"/>
          <w:b/>
          <w:bCs/>
          <w:sz w:val="28"/>
          <w:szCs w:val="28"/>
        </w:rPr>
      </w:pPr>
      <w:r w:rsidRPr="0094451D">
        <w:rPr>
          <w:rFonts w:ascii="Arial Black" w:hAnsi="Arial Black"/>
          <w:b/>
          <w:bCs/>
          <w:sz w:val="28"/>
          <w:szCs w:val="28"/>
        </w:rPr>
        <w:t xml:space="preserve">Class </w:t>
      </w:r>
      <w:r w:rsidR="00896B2A">
        <w:rPr>
          <w:rFonts w:ascii="Arial Black" w:hAnsi="Arial Black"/>
          <w:b/>
          <w:bCs/>
          <w:sz w:val="28"/>
          <w:szCs w:val="28"/>
        </w:rPr>
        <w:t>2</w:t>
      </w:r>
      <w:r w:rsidRPr="0094451D">
        <w:rPr>
          <w:rFonts w:ascii="Arial Black" w:hAnsi="Arial Black"/>
          <w:b/>
          <w:bCs/>
          <w:sz w:val="28"/>
          <w:szCs w:val="28"/>
        </w:rPr>
        <w:t xml:space="preserve"> Cotton</w:t>
      </w:r>
    </w:p>
    <w:p w14:paraId="701AEF65" w14:textId="5FABEDC7" w:rsidR="00034022" w:rsidRDefault="0003402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1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Best Stalk w/ Open Bolls</w:t>
      </w:r>
    </w:p>
    <w:p w14:paraId="31C51059" w14:textId="2130EDD0" w:rsidR="00034022" w:rsidRDefault="0003402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2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Best Display of closed Bolls</w:t>
      </w:r>
    </w:p>
    <w:p w14:paraId="7F44A040" w14:textId="77777777" w:rsidR="00034022" w:rsidRDefault="00034022" w:rsidP="00EF4F9F">
      <w:pPr>
        <w:rPr>
          <w:sz w:val="28"/>
          <w:szCs w:val="28"/>
        </w:rPr>
      </w:pPr>
    </w:p>
    <w:p w14:paraId="40B0D210" w14:textId="66FF06B4" w:rsidR="00034022" w:rsidRPr="0094451D" w:rsidRDefault="00034022" w:rsidP="00EF4F9F">
      <w:pPr>
        <w:rPr>
          <w:rFonts w:ascii="Arial Black" w:hAnsi="Arial Black"/>
          <w:b/>
          <w:bCs/>
          <w:sz w:val="28"/>
          <w:szCs w:val="28"/>
        </w:rPr>
      </w:pPr>
      <w:r w:rsidRPr="0094451D">
        <w:rPr>
          <w:rFonts w:ascii="Arial Black" w:hAnsi="Arial Black"/>
          <w:b/>
          <w:bCs/>
          <w:sz w:val="28"/>
          <w:szCs w:val="28"/>
        </w:rPr>
        <w:t xml:space="preserve">Class </w:t>
      </w:r>
      <w:r w:rsidR="00896B2A">
        <w:rPr>
          <w:rFonts w:ascii="Arial Black" w:hAnsi="Arial Black"/>
          <w:b/>
          <w:bCs/>
          <w:sz w:val="28"/>
          <w:szCs w:val="28"/>
        </w:rPr>
        <w:t>3</w:t>
      </w:r>
      <w:r w:rsidRPr="0094451D">
        <w:rPr>
          <w:rFonts w:ascii="Arial Black" w:hAnsi="Arial Black"/>
          <w:b/>
          <w:bCs/>
          <w:sz w:val="28"/>
          <w:szCs w:val="28"/>
        </w:rPr>
        <w:t xml:space="preserve"> Soybeans</w:t>
      </w:r>
    </w:p>
    <w:p w14:paraId="3EE9CB6E" w14:textId="58476D47" w:rsidR="00034022" w:rsidRDefault="0003402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896B2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Best Stalks of Maturity Group IV Beans (3)</w:t>
      </w:r>
    </w:p>
    <w:p w14:paraId="05C14284" w14:textId="4E2DB1FF" w:rsidR="00034022" w:rsidRDefault="0003402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</w:t>
      </w:r>
      <w:r w:rsidR="00896B2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Best Stalks of Late Maturity Group V &amp; VI Beans (3)</w:t>
      </w:r>
    </w:p>
    <w:p w14:paraId="49E61031" w14:textId="77777777" w:rsidR="00034022" w:rsidRDefault="00034022" w:rsidP="00EF4F9F">
      <w:pPr>
        <w:rPr>
          <w:sz w:val="28"/>
          <w:szCs w:val="28"/>
        </w:rPr>
      </w:pPr>
    </w:p>
    <w:p w14:paraId="75A64E58" w14:textId="77777777" w:rsidR="00896B2A" w:rsidRDefault="00896B2A" w:rsidP="00EF4F9F">
      <w:pPr>
        <w:rPr>
          <w:sz w:val="28"/>
          <w:szCs w:val="28"/>
        </w:rPr>
      </w:pPr>
    </w:p>
    <w:p w14:paraId="718B5E17" w14:textId="6EF04500" w:rsidR="002A3842" w:rsidRPr="0094451D" w:rsidRDefault="00D506C3" w:rsidP="00355791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Best of Show</w:t>
      </w:r>
    </w:p>
    <w:p w14:paraId="74EE2FF3" w14:textId="6B95E809" w:rsidR="002A3842" w:rsidRDefault="002A3842" w:rsidP="00EF4F9F">
      <w:pPr>
        <w:rPr>
          <w:sz w:val="28"/>
          <w:szCs w:val="28"/>
        </w:rPr>
      </w:pPr>
      <w:r>
        <w:rPr>
          <w:sz w:val="28"/>
          <w:szCs w:val="28"/>
        </w:rPr>
        <w:t xml:space="preserve">Lot 1 </w:t>
      </w:r>
      <w:r w:rsidRPr="00EF4F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506C3">
        <w:rPr>
          <w:sz w:val="28"/>
          <w:szCs w:val="28"/>
        </w:rPr>
        <w:t>Best of Show</w:t>
      </w:r>
    </w:p>
    <w:p w14:paraId="07CA28C9" w14:textId="77777777" w:rsidR="002A3842" w:rsidRPr="00EF4F9F" w:rsidRDefault="002A3842" w:rsidP="00EF4F9F">
      <w:pPr>
        <w:rPr>
          <w:sz w:val="28"/>
          <w:szCs w:val="28"/>
        </w:rPr>
      </w:pPr>
    </w:p>
    <w:p w14:paraId="2ECF03F2" w14:textId="77777777" w:rsidR="00896B2A" w:rsidRDefault="00896B2A" w:rsidP="00EF4F9F">
      <w:pPr>
        <w:rPr>
          <w:rFonts w:ascii="Arial Black" w:hAnsi="Arial Black"/>
          <w:b/>
          <w:bCs/>
          <w:sz w:val="28"/>
          <w:szCs w:val="28"/>
        </w:rPr>
      </w:pPr>
    </w:p>
    <w:p w14:paraId="205AB43C" w14:textId="2025A091" w:rsidR="00816A20" w:rsidRPr="00EF4F9F" w:rsidRDefault="0094451D" w:rsidP="00EF4F9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Crops</w:t>
      </w:r>
      <w:r w:rsidR="00816A20" w:rsidRPr="00EF4F9F">
        <w:rPr>
          <w:rFonts w:ascii="Arial Black" w:hAnsi="Arial Black"/>
          <w:b/>
          <w:bCs/>
          <w:sz w:val="28"/>
          <w:szCs w:val="28"/>
        </w:rPr>
        <w:t xml:space="preserve"> Rules</w:t>
      </w:r>
    </w:p>
    <w:p w14:paraId="50538CAD" w14:textId="5F3AF845" w:rsidR="00816A20" w:rsidRPr="00EF4F9F" w:rsidRDefault="0094451D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Entries will be judge on size, uniformity, disease free, insect damage free, tenderness, and appealing color.</w:t>
      </w:r>
    </w:p>
    <w:p w14:paraId="131BEFD9" w14:textId="187DFEFB" w:rsidR="00816A20" w:rsidRPr="00EF4F9F" w:rsidRDefault="00206534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Only one entry per lot.</w:t>
      </w:r>
    </w:p>
    <w:p w14:paraId="2A9044F8" w14:textId="6A9B1640" w:rsidR="008A23A6" w:rsidRPr="00EF4F9F" w:rsidRDefault="0094451D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Ear corn MUST be wired together in a pyramid.</w:t>
      </w:r>
    </w:p>
    <w:p w14:paraId="6D621A84" w14:textId="77522E1A" w:rsidR="008A23A6" w:rsidRPr="00206534" w:rsidRDefault="0094451D" w:rsidP="00EF4F9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Entries must be </w:t>
      </w:r>
      <w:r w:rsidR="00206534" w:rsidRPr="00206534">
        <w:rPr>
          <w:sz w:val="28"/>
          <w:szCs w:val="28"/>
        </w:rPr>
        <w:t xml:space="preserve">pickup </w:t>
      </w:r>
      <w:r w:rsidR="00D506C3">
        <w:rPr>
          <w:sz w:val="28"/>
          <w:szCs w:val="28"/>
        </w:rPr>
        <w:t>Sunday, September 1</w:t>
      </w:r>
      <w:r w:rsidR="00896B2A">
        <w:rPr>
          <w:sz w:val="28"/>
          <w:szCs w:val="28"/>
        </w:rPr>
        <w:t>5</w:t>
      </w:r>
      <w:r w:rsidR="00D506C3" w:rsidRPr="00D506C3">
        <w:rPr>
          <w:sz w:val="28"/>
          <w:szCs w:val="28"/>
          <w:vertAlign w:val="superscript"/>
        </w:rPr>
        <w:t>th</w:t>
      </w:r>
      <w:r w:rsidR="00206534" w:rsidRPr="00206534">
        <w:rPr>
          <w:sz w:val="28"/>
          <w:szCs w:val="28"/>
        </w:rPr>
        <w:t xml:space="preserve">, </w:t>
      </w:r>
      <w:r w:rsidR="00896B2A">
        <w:rPr>
          <w:sz w:val="28"/>
          <w:szCs w:val="28"/>
        </w:rPr>
        <w:t>2</w:t>
      </w:r>
      <w:r w:rsidR="00206534" w:rsidRPr="00206534">
        <w:rPr>
          <w:sz w:val="28"/>
          <w:szCs w:val="28"/>
        </w:rPr>
        <w:t xml:space="preserve">PM – </w:t>
      </w:r>
      <w:r w:rsidR="00896B2A">
        <w:rPr>
          <w:sz w:val="28"/>
          <w:szCs w:val="28"/>
        </w:rPr>
        <w:t>5</w:t>
      </w:r>
      <w:r w:rsidR="00206534" w:rsidRPr="00206534">
        <w:rPr>
          <w:sz w:val="28"/>
          <w:szCs w:val="28"/>
        </w:rPr>
        <w:t>PM</w:t>
      </w:r>
      <w:r w:rsidR="00206534">
        <w:rPr>
          <w:sz w:val="28"/>
          <w:szCs w:val="28"/>
        </w:rPr>
        <w:t>.</w:t>
      </w:r>
    </w:p>
    <w:sectPr w:rsidR="008A23A6" w:rsidRPr="0020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05538"/>
    <w:multiLevelType w:val="hybridMultilevel"/>
    <w:tmpl w:val="03BC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06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66"/>
    <w:rsid w:val="00034022"/>
    <w:rsid w:val="00046811"/>
    <w:rsid w:val="000C794C"/>
    <w:rsid w:val="000D1942"/>
    <w:rsid w:val="000E56A7"/>
    <w:rsid w:val="00206534"/>
    <w:rsid w:val="002A3842"/>
    <w:rsid w:val="00341D4A"/>
    <w:rsid w:val="003C7E4B"/>
    <w:rsid w:val="003F7130"/>
    <w:rsid w:val="0049296C"/>
    <w:rsid w:val="00533571"/>
    <w:rsid w:val="005738D0"/>
    <w:rsid w:val="00616364"/>
    <w:rsid w:val="006D0A61"/>
    <w:rsid w:val="00700AA3"/>
    <w:rsid w:val="007C6E81"/>
    <w:rsid w:val="00816A20"/>
    <w:rsid w:val="00871372"/>
    <w:rsid w:val="00896B2A"/>
    <w:rsid w:val="008A23A6"/>
    <w:rsid w:val="00914666"/>
    <w:rsid w:val="0094451D"/>
    <w:rsid w:val="00987BD8"/>
    <w:rsid w:val="009A0946"/>
    <w:rsid w:val="009E621A"/>
    <w:rsid w:val="00A7799F"/>
    <w:rsid w:val="00D257C9"/>
    <w:rsid w:val="00D375C9"/>
    <w:rsid w:val="00D506C3"/>
    <w:rsid w:val="00DC4BF5"/>
    <w:rsid w:val="00EF4F9F"/>
    <w:rsid w:val="00F6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1A7F1"/>
  <w15:chartTrackingRefBased/>
  <w15:docId w15:val="{53F82BC7-7A4C-5148-B609-27E458D9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Arenas Perez</dc:creator>
  <cp:keywords/>
  <dc:description/>
  <cp:lastModifiedBy>Diego Arenas Perez</cp:lastModifiedBy>
  <cp:revision>4</cp:revision>
  <dcterms:created xsi:type="dcterms:W3CDTF">2024-07-20T05:02:00Z</dcterms:created>
  <dcterms:modified xsi:type="dcterms:W3CDTF">2024-07-20T05:54:00Z</dcterms:modified>
</cp:coreProperties>
</file>